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CD" w:rsidRDefault="00E8108D">
      <w:bookmarkStart w:id="0" w:name="_GoBack"/>
      <w:bookmarkEnd w:id="0"/>
      <w:r>
        <w:rPr>
          <w:rFonts w:ascii="Calibri" w:hAnsi="Calibri"/>
          <w:color w:val="000000"/>
          <w:spacing w:val="-10"/>
          <w:sz w:val="22"/>
        </w:rPr>
        <w:tab/>
      </w:r>
    </w:p>
    <w:p w:rsidR="002A68CD" w:rsidRDefault="002A68CD">
      <w:pPr>
        <w:sectPr w:rsidR="002A68CD">
          <w:pgSz w:w="16838" w:h="11906" w:orient="landscape"/>
          <w:pgMar w:top="283" w:right="1133" w:bottom="1133" w:left="1133" w:header="0" w:footer="0" w:gutter="0"/>
          <w:cols w:space="720"/>
          <w:formProt w:val="0"/>
        </w:sectPr>
      </w:pPr>
    </w:p>
    <w:tbl>
      <w:tblPr>
        <w:tblW w:w="15540" w:type="dxa"/>
        <w:tblInd w:w="15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15510"/>
        <w:gridCol w:w="15"/>
      </w:tblGrid>
      <w:tr w:rsidR="002A68CD">
        <w:trPr>
          <w:gridAfter w:val="1"/>
          <w:wAfter w:w="15" w:type="dxa"/>
        </w:trPr>
        <w:tc>
          <w:tcPr>
            <w:tcW w:w="15540" w:type="dxa"/>
            <w:gridSpan w:val="2"/>
            <w:vAlign w:val="center"/>
          </w:tcPr>
          <w:p w:rsidR="002A68CD" w:rsidRDefault="00E8108D">
            <w:pPr>
              <w:ind w:left="75" w:right="7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Ростехнадзору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Ростехнадзоре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на 19 января 2023.</w:t>
            </w:r>
          </w:p>
        </w:tc>
      </w:tr>
      <w:tr w:rsidR="002A68CD">
        <w:tblPrEx>
          <w:tblCellMar>
            <w:left w:w="0" w:type="dxa"/>
            <w:right w:w="0" w:type="dxa"/>
          </w:tblCellMar>
        </w:tblPrEx>
        <w:trPr>
          <w:gridBefore w:val="1"/>
          <w:wBefore w:w="15" w:type="dxa"/>
        </w:trPr>
        <w:tc>
          <w:tcPr>
            <w:tcW w:w="15540" w:type="dxa"/>
            <w:gridSpan w:val="2"/>
          </w:tcPr>
          <w:tbl>
            <w:tblPr>
              <w:tblW w:w="15359" w:type="dxa"/>
              <w:tblInd w:w="21" w:type="dxa"/>
              <w:tblLayout w:type="fixed"/>
              <w:tblCellMar>
                <w:left w:w="7" w:type="dxa"/>
                <w:right w:w="7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3800"/>
              <w:gridCol w:w="3000"/>
              <w:gridCol w:w="3398"/>
              <w:gridCol w:w="3201"/>
              <w:gridCol w:w="1399"/>
            </w:tblGrid>
            <w:tr w:rsidR="002A68CD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1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1"/>
                    </w:rPr>
                    <w:t xml:space="preserve">Занимаемая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1"/>
                    </w:rPr>
                    <w:t>должность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1"/>
                    </w:rPr>
                    <w:t>Область аттестации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1"/>
                    </w:rPr>
                    <w:t>Время аттестации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МУ “РЦКИД”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Иванов Алексей Александрович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мастер участка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1. 3.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9.00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“СИЯН”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Рябов Александр Константинович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9.00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ФКУ ИК-2 УФСИН РОССИИ ПО ЯРОСЛАВСКОЙ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Зайцев Александр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старший инженер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энергомеханического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отдела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9.00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ПСФ “АВТОДИЗЕЛЬ-СЕРВИС” АО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Ушаков Михаил Николаевич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слесарь по ремонту автомобилей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9.00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“ЭТИРЕКС”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Коуров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Руслан Михайлович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9.00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АО “Северная пригородная пассажирская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Дурнина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Мария Александровна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инженер (по организации пассажирских перевозок)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9.00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ГБУЗ ЯО “ССМП И ЦМК”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Иванов Алексей Вадимович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заместитель главного врача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по хозяйственным вопросам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О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9.00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ФКУ ИК-8 УФСИН РОССИИ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Денисов Роман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командир отделения пожарной части 1ё разряда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9.00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ФКУ ИК-2 УФСИН РОССИИ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Прокопенко Алексей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Михайлович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энергомеханического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отдела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9.00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ИП Боровков Владимир Александрович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Чагин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Леонид Геннадьевич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9.15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Центральный филиал ООО “Газпром газо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моторное топливо”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Капустин Сергей Николаевич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Начальник станции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9.15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lastRenderedPageBreak/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ГАУК ЯО “ЯРОСЛАВСКИЙ ХУДОЖЕСТВЕННЫЙ МУЗЕЙ”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Панов Дмитрий Валерьевич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заведующий хозяйством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ВО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9.15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ДЕТСКИЙ САД № 43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Рябкова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Надежда Александровна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заведующий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НПР.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9.15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СерВис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Денисов Игорь Алексеевич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электрик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3.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9.15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“СОТЕХ”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Малыгин Владимир Викторович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руководитель проекта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9.15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“СИЯН”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Тоскуев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Алексей Павлович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начальник лаборатории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0. 4.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9.15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“АВАНГАРД”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Окунев Сергей Николаевич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заместитель директора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9.15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ДЕТСКИЙ САД № 34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Панфилова Ольга Валерьевна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заместитель заведующего по АХР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О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9.15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ПСФ “АВТОДИЗЕЛЬ-СЕРВИС” АО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Говоров Олег Юрьевич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мастер-энергетик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Металлоторг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Пашков Андрей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энергетик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О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Кирсанов Сергей Валерьевич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машинист компрессорных установок 5 разряда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0. 3.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ООО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“ВТОРЧЕРМЕТ НЛМК СЕВЕР”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Семенов Дмитрий Андреевич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начальник цеха (ремонтно-технического)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ООО “Лента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“ г.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Ярославль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Королев Михаил Александрович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заместитель главного инженера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ТОВ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ДЕТСКИЙ САД № 105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Толкачева Юлия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Николаевна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заведующий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“СИЯН”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Рябов Александр Константинович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О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lastRenderedPageBreak/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ФКУ ИК-2 УФСИН РОССИИ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Смирнов Денис Вячеславович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инженер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энергомеханического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отдела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МУК ЦБС ГОРОДА ЯРОСЛАВЛЯ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Зайка Виктор Павлович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специалист по охране труда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СРЕДНЯЯ ШКОЛА № 62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Кокуев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Николай Евгеньевич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заместитель директора по АХР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ДЕТСКИЙ САД № 43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Михеева Ольга Борисовна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завхоз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ПТ.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“ЭКСПО-СФЕРА”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Смирнов Виктор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мастер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Смирнов Анатолий Евгеньевич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машинист компрессорных установок 5 разряда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0. 3.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ДЕТСКИЙ САД № 43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Керчева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Ольга Владимировна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старший воспитатель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СОШ № 24 ИМЕНИ БОРИСА РУКАВИЦЫНА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Смирнова Валентина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Адольфовна</w:t>
                  </w:r>
                  <w:proofErr w:type="spellEnd"/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заведующий хозяйством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О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ДЕТСКИЙ САД № 89 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Шестовина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Дина Николаевна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заместитель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заведующего - руководитель структурного подразделения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“ВТОРЧЕРМЕТ НЛМК СЕВЕР”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Растрелов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Олег Ефимович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начальник цеха (производственного)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“Р-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Фарм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Новоселки”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Власов Александр Николаевич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главный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энергетик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МУП “ТЕПЛОСЕРВИС”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Зимин Андрей Александрович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заместитель главного инженера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ТС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10.00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Ситилинк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Силин Евгений Александрович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руководитель АХО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10.00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АО “ФРИТЕКС”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Докукин Евгений Александрович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Начальник службы электрохозяйства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ВО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10.00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lastRenderedPageBreak/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ЗАО АГРОФИРМА “ПАХМА”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Дворецков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Александр Николаевич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электромонтер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10.00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“АДС”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Ефремов Юрий Михайлович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Начальник ПСХ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О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10.00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МУ “РЦКИД”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Кудрявцев Дмитрий Павлович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заместитель директора по хозяйственной части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1.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10.00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СОШ № 29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Кукушкин Сергей Иванович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директор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10.00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АО “РЫБИНСКИЙ МУКОМОЛЬНЫЙ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Суворов Андрей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главный механик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О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10.00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“АКВАПАРК”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Новожилов Сергей Сергеевич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дежурный электромонтер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3.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10.00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“ПОБЕДА”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Мамаев Николай Александрович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10.15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“ЗАВОД ПСМ”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Ерохин Дмитрий Михайлович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мастер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10.15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ООО “ВЕРФЬ БРАТЬЕВ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НОБЕЛЬ”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Фурин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Владимир Иванович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10.15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ДЕТСКИЙ САД № 116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Воронина Галина Михайловна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заместитель заведующего по АХР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10.15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АКЦИОНЕРНОЕ ОБЩЕСТВО “ЯРОСЛАВСКИЙ ЭЛЕКТРОМАШИНОСТРОИТЕЛЬНЫЙ ЗАВОД” (АО “ЭЛДИН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Чесноков Сергей Николаевич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ведущий инженер по техническому надзору за грузоподъемными механизмами ООТ и ПБ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10.15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ИП Пятковский Игорь Витальевич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Ушинский Дмитрий Сергеевич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слесарь-сантехник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О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10.15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АО “Северная пригородная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пассажирская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Багрова Оксана Владимировна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инструктор поездных бригад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3.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10.15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ТД “СЛАВФАРБЕН”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Кобызев Владимир Леонидович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электрослесарь по ремонту оборудования и КИП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10.15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lastRenderedPageBreak/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ЗАО АГРОФИРМА “ПАХМА”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Ли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Сергей Адамович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электромонтер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10.15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“ЗАВОД ПСМ”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Трушин Владислав Андреевич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начальник производства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0.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“СОБРАНИЕ”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Курганов Евгений Николаевич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главный энергетик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“ЛЕНТАМЕТ”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Мягков Вячеслав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главный энергетик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“ЛЕГАТ”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Шахов Виктор Юрьевич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слесарь-электрик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3.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ИП Калинкин А.С.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Калинкин Александр Сергеевич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индивидуальный предприниматель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СОШ № 10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Богомолова Алена Михайловна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учитель технологии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“АКВАПАРК”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Мищенков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дежурный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3.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ЗАО АГРОФИРМА “ПАХМА”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Колесов Юрий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электромонтер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МАУ Г. ЯРОСЛАВЛЯ “ДИРЕКЦИЯ СПОРТИВНЫХ СООРУЖЕНИЙ”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Сивов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Олег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электромонтер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МКУ ЦОФ ДЕПАРТАМЕНТА ОБРАЗОВАНИЯ МЭРИИ ГОРОДА ЯРОСЛАВЛЯ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Анищенко Татьяна Сергеевна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заместитель директора по АХР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О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ФКУ ИК-8 УФСИН РОССИИ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Родионов Сергей Александрович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главный механик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Егоров Руслан Леонидович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машинист компрессорных установок 5 разряда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0. 3. О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ХайТек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Фасад”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Кузнецов Роман Викторович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прораб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lastRenderedPageBreak/>
                    <w:t>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“ОПЫТНЫЙ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Семёнов Владимир Викторович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0.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МКУ “АГЕНТСТВО ПО МУНИЦИПАЛЬНОМУ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ЗАКАЗУ ЖКХ” Г.ЯРОСЛАВЛЯ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Прокофьев Владимир Николаевич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рабочий по комплексному обслуживанию зданий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АКЦИОНЕРНОЕ ОБЩЕСТВО “ЯРОСЛАВСКИЙ ЭЛЕКТРОМАШИНОСТРОИТЕЛЬНЫЙ ЗАВОД” (АО “ЭЛДИН”)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Кравцов Валерий Иванович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зам. главного энергетика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ЗАО АГРОФИРМА “ПАХМА”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Шереметьев Владимир Иванович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электромонтер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72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ИП Боровков Владимир Александрович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Макаров Артём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бригадир, электромонтер по ремонту и обслуживанию электрооборудования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ПТ.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73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“АКВАПАРК”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Дмитриев Никита Петрович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дежурный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11.00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74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ДЕТСКИЙ САД № 98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Тюпина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Оксана Александровна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повар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11.00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75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ФКУ ИК-2 УФСИН РОССИИ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Липатов Александр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Андреевич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главный энергетик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энергомеханического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отдела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11.00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76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ДЕТСКИЙ САД № 105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Филиппов Виталий Николаевич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рабочий по комплексному обслуживанию зданий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3.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11.00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77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АО “Северная пригородная пассажирская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Амелькина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Елена Владимировна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начальник Ярославского участка производства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11.00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78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Жохов Александр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машинист компрессорных установок 5 разряда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11.00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79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ДЕ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ТСКИЙ САД № 98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Журавлева Олеся Сергеевна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подсобный рабочий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11.00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80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МАУ Г. ЯРОСЛАВЛЯ “ДИРЕКЦИЯ СПОРТИВНЫХ СООРУЖЕНИЙ”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Козин Михаил Юрьевич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первый заместитель директора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11.00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81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“ЭТИРЕКС”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Огурцов Олег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ведущий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11.00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lastRenderedPageBreak/>
                    <w:t>82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ФКУ ИК-8 УФСИН РОССИИ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Чирва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Антон Сергеевич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начальник пожарной части 1ё разряда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11.15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83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УМВД России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Кремлев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Сергей Игоревич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эксперт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2.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11.15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84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Кондалинцев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Артем Игоревич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машинист компрессорных установок 5 разряда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11.15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85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“НОРДИК-ВЕНИР”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Киселев Павел Вячеславович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электрик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0. 3.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11.15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86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ДЕТСКИЙ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САД № 109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Левицкая Наталья Александровна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заведующий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3.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11.15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87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Ярполимермаш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-ТШ”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Сытник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Олег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3.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11.15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88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“ТИВОЛГА”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Сабитов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Георгий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Асхатович</w:t>
                  </w:r>
                  <w:proofErr w:type="spellEnd"/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11.15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89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“ГАЗПРОМ ТЕПЛОЭНЕРГО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Андронов Владимир Валерьевич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начальник диспетчерской службы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ТС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11.15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“ЯРХОТЭЛ”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Самухин Дмитрий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специалист по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охране труда и безопасности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ТОВ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11.15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ГАУК ЯО “ЦЕНТР ИМЕНИ В.В. ТЕРЕШКОВОЙ”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Самойлов Михаил Юрьевич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ведущий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ТОВ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“АКВАПАРК”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Котрасов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Алексей Михайлович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дежурный электромонтер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“Лента” ТК-131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Копинков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Иван Борисович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ТОВ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Лебедев Андрей Павлович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машинист компрессорных установок 5 разряда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0. 3.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ЯРОСЛАВСКОЕ ОТДЕЛЕНИЕ №17 ПАО СБЕРБАНК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Илло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Андрей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Арнольдович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ТО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lastRenderedPageBreak/>
                    <w:t>96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“Завод АНГСТРЕМ”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Пузырев Михаил Николаевич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мастер участка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1.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АО “Глория Джинс”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Сучков Александр Геннадьевич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специалист по эксплуатации зданий и сооружений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3.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МОУ НИКОЛО-КОРМСКАЯ СОШ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Бушуева Марина Борисовна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заведующий хозяйством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3.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“ТИВОЛГА”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Антонов Алексей Юрьевич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ДЕТСКИЙ САД № 105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Лиходеева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Елена Владимировна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заместитель заведующего по АХР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ФКУ ИК-8 УФСИН РОССИИ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Самокатов Александр Юрьевич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“ДОБРЫНЯ”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Писаревский Владислав Юрьевич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ПТ.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ИП Боровков Владимир Александрович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Макаров Александр Алексеевич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заместитель директора по техническим вопросам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ПАО “КРАСНЫЙ ПЕРЕКОП”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Белов Олег Николаевич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начальник электротехнической лаборатории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ПТ. ПР.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1. 5. СП6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Максимов Станислав Валерьевич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машинист компрессорных установок 5 разряда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0. 3.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12.30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АО «ЯРОСЛАВСКИЙ ЗАВОД ПВП»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Алексахин Сергей Эдуардович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Начальник участка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упаковки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парафино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- восковой продукции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ТО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12.30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“Завод АНГСТРЕМ”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Харыбин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Александр Викторович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1.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12.30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“ЭЛЕКТРОПОСТАВКА”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Воронин Игорь Борисович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инженер по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ЭзиС</w:t>
                  </w:r>
                  <w:proofErr w:type="spellEnd"/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12.30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ДЕТСКИЙ САД №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109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Механикова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Карина Юрьевна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заведующий хозяйством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3.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12.30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lastRenderedPageBreak/>
                    <w:t>110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“АКВАПАРК”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Спирин Игорь Юрьевич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дежурный электромонтер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3.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12.30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“ВЕРФЬ БРАТЬЕВ НОБЕЛЬ”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Кириллов Сергей Николаевич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контрольный мастер по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электрочасти</w:t>
                  </w:r>
                  <w:proofErr w:type="spellEnd"/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12.30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ДЕТСКИЙ САД № 116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Кораблева Татьяна Борисовна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заведующий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3.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12.30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Цветков Сергей Николаевич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машинист компрессорных установок 5 разряда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ПТ.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12.30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АО “РЫБИНСКИЙ МУКОМОЛЬНЫЙ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Королева Нина Николаевна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О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12.45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ЗАО “ДОЛ “МОЛОДАЯ ГВАРДИЯ”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Поспелов Владимир Алексеевич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инженер-электрик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12.45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Центральный филиал ООО “Газпром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газомоторное топливо”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Соболев Валерий Валентинович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машинист компрессорных установок 5 разряда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0. 3.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12.45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“АКВАПАРК”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Сибриков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Михаил Валерьевич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дежурный электромонтер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3.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12.45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“АДС”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Грачев Александр Юрьевич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начальник сетевого района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О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12.45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АО “РЫБИНСКИЙ МУКОМОЛЬНЫЙ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Чистяков Александр Александрович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главный энергетик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О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12.45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СОШ № 10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Шмальченко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Марина Николаевна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заместитель директора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12.45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ЗАО АГРОФИРМА “ПАХМА”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Веселков Олег Юрьевич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электромонтер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12.45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ФКУ ИК-2 УФСИН РОССИИ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Крыжановский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Сергей Станиславович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12.45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“ИКЦ ТЭЛ”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Семенников Сергей Валентинович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специалист по оценке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соответствия лифтов требованиям безопасности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13.00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lastRenderedPageBreak/>
                    <w:t>124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ФКУ ИК-8 УФСИН РОССИИ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Тарутин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главный энергетик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13.00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“ВЕРФЬ БРАТЬЕВ НОБЕЛЬ”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Грибов Алексей Юрьевич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заместитель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главного энергетика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13.00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МАУ ДК “МАГИСТРАЛЬ”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Евдокимов Сергей Олегович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ведущий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13.00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ГАУК ЯО “ЦЕНТР ИМЕНИ В.В. ТЕРЕШКОВОЙ”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Юдин Михаил Валерьевич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ТОВ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13.00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ИП Глазков Сергей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Валерьевич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Глазков Сергей Валерьевич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начальник ЭТЛ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5. СП6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13.00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Мирнов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Владимир Станиславович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машинист компрессорных установок 5 разряда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0. 3.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13.00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“НОРДИК-ВЕНИР”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Не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красов Александр Петрович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начальник производства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13.00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ДЕТСКИЙ САД № 43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Михеева Ольга Борисовна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завхоз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О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13.00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АНО СК “ЗВЕЗДА”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Копров Алексей Станиславович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ТОВ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13.15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“ЦЭХ”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Морозов Александр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Юрьевич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мастер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5. СП6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13.15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“КИПМОНТАЖ”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Семенов Сергей Леванович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начальник проектного отдела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13.15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“КАДРОВЫЕ РЕСУРСЫ”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Федоров Антон Николаевич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ведущий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13.15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СерВис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Шемченко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Евгений Николаевич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электрик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13.15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“АЛЬФА - КАПИТАЛ”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Коростинский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Александр Геннадьевич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электромонтер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4. СП6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13.15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lastRenderedPageBreak/>
                    <w:t>138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СБ “АЛГОРИТМ”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Антонов Александр Олегович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инженер ТСО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0. 3.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13.15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ООО “Автомир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Богемия” Ярославль Обособленное подразделение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Галкин Борис Сергеевич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управляющий Управляющей службы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13.15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“СЕРВИСНАЯ КОМПАНИЯ “ЕРМАК” - ЯРОСЛАВСКИЙ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Окунев Сергей Николаевич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заместитель директора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13.15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АКЦИОНЕРНОЕ ОБЩЕСТВО “ЯРОСЛАВСКИЙ ЭЛЕКТРОМАШИНОСТРОИТЕЛЬНЫЙ ЗАВОД” (АО “ЭЛДИН”)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Бочаров Андрей Николаевич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заместитель начальника по электрооборудованию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ТОВ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ИКБР “ЯРИНТЕРБАНК” (ООО)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Лебедев Валерий Романович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начальник АХО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2. О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Роздухов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Максим Евгеньевич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Ершов Евгений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менеджер по эксплуатации объектов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Камкин Игорь Анатольевич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Начальник станции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0. 3.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ДЕТСКИЙ САД № 105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Лиходеева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Елена Владимировна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заместитель заведующего по АХР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О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ИП Глазков Сергей Валерьевич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Андреев Кирилл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4. СП6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ЯРОСЛАВСКИЙ МУЗЕЙ-ЗАПОВЕДНИК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Ветошкин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Владимир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Валерьевич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ведущий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ФИЛИАЛ ФГРУ “ИНФОРМАЦИОННО-АНАЛИТИЧЕСКИЙ ЦЕНТР ПОДДЕРЖКИ ГАС “ПРАВОСУДИЕ” В ЯРОСЛАВСКОЙ ОБЛАСТИ (Филиал ФГБУ ИАЦ Судебного департамента в Ярославской области)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Глянцев Алексей Андреевич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инженер II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категории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АКЦИОНЕРНОЕ ОБЩЕСТВО “ЯРОСЛАВСКИЙ ЭЛЕКТРОМАШИНОСТРОИТЕЛЬНЫЙ ЗАВОД” (АО “ЭЛДИН”)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Соловьев Вячеслав Евгеньевич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главный энергетик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13.30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lastRenderedPageBreak/>
                    <w:t>150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“ЦЭХ”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Воронин Андрей Юрьевич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начальник лаборатории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1. 5. СП6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ФГУП ЦЕНТР “РУССКИЕ РЕМЕСЛА”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Нагорный Александр Александрович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электромонтер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“НОРДИК-ВЕНИР”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Кузнецов Александр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электрик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ДЕТСКИЙ САД № 105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Филиппов Виталий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Николаевич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рабочий по комплексному обслуживанию зданий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О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Ярославская дистанция электроснабжения Северной дирекции по энергообеспечению- структурное подразделение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Трансэнерго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- филиала 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Перфильев Сергей Анатольевич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начальник электрот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ехнической лаборатории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5. СП6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“АЛЬФА-ТРЕЙД”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Оханов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Олег Александрович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МКУ “АГЕНТСТВО ПО МУНИЦИПАЛЬНОМУ ЗАКАЗУ ЖКХ” Г.ЯРОСЛАВЛЯ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Метлинова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Елена Николаевна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начальник отдела лабораторного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контроля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Роздухов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Максим Евгеньевич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Скороходов Андрей Геннадьевич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специалист по хозяйственному обслуживанию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3.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ЯРОСЛАВСКОЕ ОТДЕЛЕНИЕ №17 ПАО СБЕРБАНК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Васильев Павел Александрович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сервис-менеджер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ТО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АО “ПК “ЯРОСЛАВИЧ”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Жуков Сергей Валерьевич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главный механик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ТОВ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ФГУП ЦЕНТР “РУССКИЕ РЕМЕСЛА”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Трощин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Борис Алексеевич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электромонтер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3.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13.45</w:t>
                  </w:r>
                </w:p>
              </w:tc>
            </w:tr>
            <w:tr w:rsidR="002A68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“АЛЬФА-ТРЕЙД”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Чернявский Владимир Евгеньевич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инженер по ремонту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оргтехники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3.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68CD" w:rsidRDefault="00E8108D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13.45</w:t>
                  </w:r>
                </w:p>
              </w:tc>
            </w:tr>
          </w:tbl>
          <w:p w:rsidR="002A68CD" w:rsidRDefault="002A68CD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:rsidR="002A68CD" w:rsidRDefault="002A68CD"/>
    <w:sectPr w:rsidR="002A68CD">
      <w:type w:val="continuous"/>
      <w:pgSz w:w="16838" w:h="11906" w:orient="landscape"/>
      <w:pgMar w:top="283" w:right="1133" w:bottom="1133" w:left="1133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ora LGC Uni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CD"/>
    <w:rsid w:val="002A68CD"/>
    <w:rsid w:val="00E8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A06FB-41E8-467A-A57D-5B0A325C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mpora LGC Uni" w:eastAsia="Tahoma" w:hAnsi="Tempora LGC Uni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Open Sans" w:hAnsi="Ope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pacing w:before="120" w:after="120"/>
    </w:pPr>
    <w:rPr>
      <w:i/>
      <w:iCs/>
    </w:rPr>
  </w:style>
  <w:style w:type="paragraph" w:styleId="a7">
    <w:name w:val="index heading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Яблокова Ирина Андреевна</dc:creator>
  <dc:description/>
  <cp:lastModifiedBy>Яблокова Ирина Андреевна</cp:lastModifiedBy>
  <cp:revision>2</cp:revision>
  <dcterms:created xsi:type="dcterms:W3CDTF">2023-01-16T09:28:00Z</dcterms:created>
  <dcterms:modified xsi:type="dcterms:W3CDTF">2023-01-16T09:28:00Z</dcterms:modified>
  <dc:language>ru-RU</dc:language>
</cp:coreProperties>
</file>