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075" w:type="dxa"/>
        <w:jc w:val="left"/>
        <w:tblInd w:w="15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5075"/>
      </w:tblGrid>
      <w:tr>
        <w:trPr/>
        <w:tc>
          <w:tcPr>
            <w:tcW w:w="15075" w:type="dxa"/>
            <w:tcBorders/>
            <w:vAlign w:val="center"/>
          </w:tcPr>
          <w:p>
            <w:pPr>
              <w:pStyle w:val="Normal"/>
              <w:bidi w:val="0"/>
              <w:spacing w:before="0" w:after="0"/>
              <w:ind w:left="75" w:right="75" w:hanging="0"/>
              <w:jc w:val="center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8"/>
                <w:u w:val="none"/>
              </w:rPr>
              <w:t>Список руководителей и специалистов организаций, поднадзорных Ростехнадзору, на проведение аттестации в Ростехнадзоре на 09 февраля 2023.</w:t>
            </w:r>
          </w:p>
        </w:tc>
      </w:tr>
      <w:tr>
        <w:trPr/>
        <w:tc>
          <w:tcPr>
            <w:tcW w:w="15075" w:type="dxa"/>
            <w:tcBorders/>
            <w:tcMar>
              <w:left w:w="0" w:type="dxa"/>
              <w:right w:w="0" w:type="dxa"/>
            </w:tcMar>
          </w:tcPr>
          <w:tbl>
            <w:tblPr>
              <w:tblW w:w="15075" w:type="dxa"/>
              <w:jc w:val="left"/>
              <w:tblInd w:w="0" w:type="dxa"/>
              <w:tblLayout w:type="fixed"/>
              <w:tblCellMar>
                <w:top w:w="0" w:type="dxa"/>
                <w:left w:w="7" w:type="dxa"/>
                <w:bottom w:w="0" w:type="dxa"/>
                <w:right w:w="7" w:type="dxa"/>
              </w:tblCellMar>
            </w:tblPr>
            <w:tblGrid>
              <w:gridCol w:w="560"/>
              <w:gridCol w:w="3800"/>
              <w:gridCol w:w="3470"/>
              <w:gridCol w:w="3105"/>
              <w:gridCol w:w="2385"/>
              <w:gridCol w:w="1755"/>
            </w:tblGrid>
            <w:tr>
              <w:trPr>
                <w:trHeight w:val="1095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 xml:space="preserve">№ </w:t>
                  </w: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п/п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Наименование организации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Занимаемая должность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Область аттестации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Время аттестации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ДЕТСКИЙ САД № 109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Левицкая Наталья Александровна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заведующий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3.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“УК “ВОСТОК”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Павлов Роман Алексеевич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0. 2.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АО “ЯРОСЛАВСКОЕ АТП”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Панкин Дмитрий Валерьевич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инженер-энергетик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УСД В ЯРОСЛАВСКОЙ ОБЛАСТИ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Морозов Александр Михайлович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ведущий специалист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“УК “ВОСТОК”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Кузнецов Алексей Александрович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директор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0. 2.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УСД В ЯРОСЛАВСКОЙ ОБЛАСТИ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Кривогузов Михаил Леонидович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администратор Ленинского районного суда г. Ярославля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“ГАЗЭНЕРГОСТРОЙ”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Невесенко Дмитрий Александрович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начальника электролаборатории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СП6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ДЕТСКИЙ САД № 104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Кувшиникова Лариса Алексеевна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заведующий хозяйством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УСД В ЯРОСЛАВСКОЙ ОБЛАСТИ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Климков Сергей Иванович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администратор Фрунзенского районного суда г. Ярославля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3.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СРЕДНЯЯ ШКОЛА № 28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Журина Анастасия Игоревна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директора по административно-хозяйственной работе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3.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МУК “РЫБИНСКИЙ ДРАМАТИЧЕСКИЙ ТЕАТР”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Данилов Александр Евгеньевич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осветитель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ГКУ ЯО ГАЯО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Радис Сергей Рейнгольдович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УСД В ЯРОСЛАВСКОЙ ОБЛАСТИ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Исрафилов Эдуард Рзаханович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администратор Дзержинского районного суда г. Ярославля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О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УСД В ЯРОСЛАВСКОЙ ОБЛАСТИ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Опарин Евгений Николаевич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администратор Угличского районного суда Ярославской области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“СТАНДАРТ БЕЗОПАСНОСТИ”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Костин Александр Николаевич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руководитель департамента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СОШ №32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Шпартова Светлана Александровна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учитель физики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СРЕДНЯЯ ШКОЛА № 28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Юдин Владимир Борисович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электромонтер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3.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“ГАЗЭНЕРГОСТРОЙ”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Ежевская Ольга Алексеевна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начальника электролаборатории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СП6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УСД В ЯРОСЛАВСКОЙ ОБЛАСТИ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Золотцев Александр Николаевич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администратор Любимского районного суда Ярославской области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О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“Т.Б.М.” ФИЛИАЛ, Г. ЯРОСЛАВЛЬ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Щербаков Илья Русланович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зам.заведующего складом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ДЕТСКИЙ САД № 104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Кувшиникова Лариса Алексеевна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заведующий хозяйством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О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ДЕТСКИЙ САД № 109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Механикова Карина Юрьевна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заведующий хозяйством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3.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ГАУ ЯО САШ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Кулаков Александр Васильевич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“СТАНДАРТ БЕЗОПАСНОСТИ”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Белов Алексей Викторович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главного инженера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АО “ЯРОСЛАВСКОЕ АТП”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Тарарышкин Евгений Алексеевич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производства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2.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УСД В ЯРОСЛАВСКОЙ ОБЛАСТИ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Новикова Елена Валентиновна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администратор Заволжского районного суда г. Ярославля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3.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СОШ №32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Красноштанова Евгения Борисовна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учитель информатики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УСД В ЯРОСЛАВСКОЙ ОБЛАСТИ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Гавриков Роман Викторович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администратор Арбитражного суда Ярославской области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О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УСД В ЯРОСЛАВСКОЙ ОБЛАСТИ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Муравьев Владимир Павлович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администратор Некрасовского районного суда Ярославской области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УСД В ЯРОСЛАВСКОЙ ОБЛАСТИ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Маслова Алла Сергеевна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администратор Рыбинского городского суда Ярославской области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О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“НОВЫЙ ПРОЕКТ”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Оралов Павел Игоревич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 по обслуживанию зданий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“ПИЦЦАФАБРИКА РЫБИНСК”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Васильев Сергей Сергеевич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заведующий хозяйством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“ЗАПАД СЕРВИС”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Соболев Сергей Анатольевич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производства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0. 2.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ГАУ ЯО САШ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Тимофеев Сергей Михайлович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электрик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3.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“ЗАВОД КРОНАКРИЛ”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Афоничев Алексей Владимирович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пигментного цеха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0. 3.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МДОУ ДЕТСКИЙ САД П. ЕРМАКОВО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Воскресенская Светлана Александровна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старший воспитатель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СРЕДНЯЯ ШКОЛА № 28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Кизаева Наталья Игоревна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лаборант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МДОУ “ДЕТСКИЙ САД № 157”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Солдатова Анна Владимировна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секретарь-делопроизводитель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39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“ПРЕМИУМ”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Кочарыгин Павел Николаевич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энергетик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1. 5.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УСД В ЯРОСЛАВСКОЙ ОБЛАСТИ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Мусинов Валерий Александрович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администратор Даниловского районного суда Ярославской области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О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Ростовский филиал ОАО “Сыктывкар Тиссью Групп”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Ломакин Георгий Валерьевич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отдела АСУ ТП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3.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ФКУ ИК-8 УФСИН РОССИИ ПО ЯРОСЛАВСКОЙ ОБЛАСТИ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Чирва Антон Сергеевич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пожарной части 1ё разряда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“РСП”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Дрябин Игорь Алексеевич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электромонтер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0. 2.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УСД В ЯРОСЛАВСКОЙ ОБЛАСТИ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Сергеев Виктор Николаевич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администратор Переславского районного суда Ярославской области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ДЕТСКИЙ САД № 46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Синицкая Екатерина Алексеевна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заведующий хозяйством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О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УСД В ЯРОСЛАВСКОЙ ОБЛАСТИ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Решетникова Ирина Анатольевна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администратор Ярославского районного суда Ярославской области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3.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ФКУ ИК-8 УФСИН РОССИИ ПО ЯРОСЛАВСКОЙ ОБЛАСТИ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Денисов Роман Владимирович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командир отделения пожарной части 1ё разряда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“ПОНТОН-СТРОЙ”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Дерунов Евгений Германович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производства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0. 4.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49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АО “ЯРГЭТ”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Ткачев Александр Николаевич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ПТО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МОУ МИЛЮШИНСКАЯ СОШ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Пудова Светлана Николаевна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заведующий хозяйством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МДОУ “ДЕТСКИЙ САД № 157”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Солдатова Анна Владимировна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секретарь-делопроизводитель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О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УСД В ЯРОСЛАВСКОЙ ОБЛАСТИ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Лебедева Диана Евгеньевна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администратор Некоузского районного суда Ярославской области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О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“Рыбинскпласт”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Северцов Алексей Александрович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электромеханик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2.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ДЕТСКИЙ САД № 105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Лиходедова Елена Владимировна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заведующего по АХР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О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ГП ЯО “СЕВЕРНЫЙ ВОДОКАНАЛ”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Сочков Михаил Викторович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ЭМО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10.30</w:t>
                  </w:r>
                </w:p>
              </w:tc>
            </w:tr>
            <w:tr>
              <w:trPr>
                <w:trHeight w:val="634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Ростовский филиал ОАО “Сыктывкар Тиссью Групп”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Алексеев Александр Николаевич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начальника отдела АСУ ТП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“ПОНТОН-СТРОЙ”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Ушаков Павел Андреевич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слесарь-сборщик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0. 2.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УСД В ЯРОСЛАВСКОЙ ОБЛАСТИ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Латышева Ольга Владимировна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Администратор Мышкинского районного суда Ярославской области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59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Ярославский филиал ООО “ИнжСтрой”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Лешуков Сергей Александрович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участка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0. 4.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ДЕТСКИЙ САД № 105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Филиппов Виталий Николаевич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рабочий по комплексному обслуживанию зданий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О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“Рыбинскпласт”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Базанов Максим Юрьевич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электромеханик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3.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МУК “РЫБИНСКИЙ ДРАМАТИЧЕСКИЙ ТЕАТР”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Горев Алексей Александрович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МОУ МИЛЮШИНСКАЯ СОШ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Михайлов Михаил Альбертович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рабочий по комплексному обслуживанию зданий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О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Акционерное общество “Ярославльводоканал”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Аниськин Алексей Александрович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службы электрохозяйства и метрологии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УСД В ЯРОСЛАВСКОЙ ОБЛАСТИ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Хрусталева Елена Владимировна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администратор Тутаевского городского суда ЯО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ГП ЯО “СЕВЕРНЫЙ ВОДОКАНАЛ”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Смороденков Станислав Владимирович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котельной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ДЕТСКИЙ САД № 104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Новикова Ольга Юрьевна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заведующий детским садом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МУ “РЦКИД”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Кудрявцев Дмитрий Павлович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директора по хозяйственной части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1. 2.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69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УСД В ЯРОСЛАВСКОЙ ОБЛАСТИ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Климов Сергей Игоревич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администратор Ростовского районного суда Ярославской области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О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70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УСД В ЯРОСЛАВСКОЙ ОБЛАСТИ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Коломейская Наталья Витальевна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администратор Гаврилов-Ямского районного суда Ярославской области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О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71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МУК “РЫБИНСКИЙ ДРАМАТИЧЕСКИЙ ТЕАТР”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Лаврухин Евгений Юрьевич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ведущий инженер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72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МУ “РЦКИД”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Иванов Алексей Александрович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мастер участка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1. 3.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73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ДЕТСКИЙ САД № 109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Мартыненко Лариса Алексеевна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повар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74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ГП ЯО “СЕВЕРНЫЙ ВОДОКАНАЛ”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Филатов Владимир Васильевич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высоковольтного участка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75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АО “ЯРОСЛАВСКОЕ АТП”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Фоминых Алексей Сергеевич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2.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76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Ростовский филиал ОАО “Сыктывкар Тиссью Групп”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Данилова Надежда Николаевна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специалист в области охраны труда и промышленной безопасности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4.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77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УСД В ЯРОСЛАВСКОЙ ОБЛАСТИ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Волков Андрей Николаевич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администратор Даниловского районного суда ЯО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3.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78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Департамент финансов Администрации городского округа г. Рыбинск Ярославской области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Смурова Карина Якубовна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ведущий специалист отдела финансирования муниципального хозяйства и контрактных отношений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79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ДЕТСКИЙ САД № 116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Кораблева Татьяна Борисовна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заведующий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3.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80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УСД В ЯРОСЛАВСКОЙ ОБЛАСТИ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Исрафилов Эдуард Рзаханович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администратор Дзержинского районного суда г. Ярославля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81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АО “ХЛЕБОЗАВОД №1”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Тарасенко Сергей Александрович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0. 4.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82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УСД В ЯРОСЛАВСКОЙ ОБЛАСТИ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Хрусталева Елена Владимировна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администратор Тутаевского городского суда ЯО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О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83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ЛИЦЕЙ № 2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Щедрина Полина Евгеньевна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директор лицея №2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84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МОУ НИКОЛО-КОРМСКАЯ СОШ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Бушуева Марина Борисовна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заведующий хозяйством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3.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85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ФГБНУ “ЭКСПЕРИМЕНТАЛЬНАЯ БИОФАБРИКА”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Арсентьев Константин Николаевич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энергетик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1. 5.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86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УСД В ЯРОСЛАВСКОЙ ОБЛАСТИ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Кривогузов Михаил Леонидович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администратор Ленинского районного суда г. Ярославля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О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87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ДЕТСКИЙ САД № 105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Лиходедова Елена Владимировна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заведующего по АХР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88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ДЕТСКИЙ САД № 116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Воронина Галина Михайловна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заведующего по АХР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89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УСД В ЯРОСЛАВСКОЙ ОБЛАСТИ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Золотцев Александр Николаевич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администратор Любимского районного суда Ярославской области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ДЕТСКИЙ САД № 49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Малиновская Татьяна Геннадьевна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заведующий хозяйством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О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УСД В ЯРОСЛАВСКОЙ ОБЛАСТИ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Поддубицкая Ирина Абдуладяновна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администратор Ярославского областного суда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ФКУ ИК-8 УФСИН РОССИИ ПО ЯРОСЛАВСКОЙ ОБЛАСТИ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Самокатов Александр Юрьевич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1. 5.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“РСП”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Волченков Алексей Германович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электромонтер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0. 2.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УСД В ЯРОСЛАВСКОЙ ОБЛАСТИ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Климков Сергей Иванович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администратор Фрунзенского районного суда г. Ярославля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О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ДЕТСКИЙ САД № 105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Филиппов Виталий Николаевич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рабочий по комплексному обслуживанию зданий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3.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“ФИНАНСОВАЯ КОМПАНИЯ “ИНК”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Зажигин Александр Павлович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исполнительный директор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УСД В ЯРОСЛАВСКОЙ ОБЛАСТИ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Новикова Елена Валентиновна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администратор Заволжского районного суда г. Ярославля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О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УСД В ЯРОСЛАВСКОЙ ОБЛАСТИ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Маслова Алла Сергеевна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администратор Рыбинского городского суда Ярославской области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99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ГБУЗ ЯО “ГОРОДСКАЯ БОЛЬНИЦА № 2 ИМ. Н.И. ПИРОГОВА”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Губернаторова Елена Владимировна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специалист по хозяйственным вопросам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ДЕТСКИЙ САД № 49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Румянцева Елена Алексеевна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повар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УСД В ЯРОСЛАВСКОЙ ОБЛАСТИ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Свиногонов Юрий Иванович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администратор Ярославского гарнизонного военного суда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3.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“РСП”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Филиппов Павел Викторович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электромонтер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0. 2.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ДЕТСКИЙ САД № 105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Толкачева Юлия Николаевна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заведующий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ФКУ ИК-8 УФСИН РОССИИ ПО ЯРОСЛАВСКОЙ ОБЛАСТИ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Тарутин Сергей Александрович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энергетик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1. 5.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УСД В ЯРОСЛАВСКОЙ ОБЛАСТИ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Муравьев Владимир Павлович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администратор Некрасовского районного суда Ярославской области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О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ФКУ ИК-8 УФСИН РОССИИ ПО ЯРОСЛАВСКОЙ ОБЛАСТИ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Родионов Сергей Александрович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механик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1. 5.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ФКЛПУ СПБ УФСИН РОССИИ ПО ЯРОСЛАВСКОЙ ОБЛАСТИ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Назарцев Олег Юрьевич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начальника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УСД В ЯРОСЛАВСКОЙ ОБЛАСТИ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Феоктистова Маргарита Алексеевна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администратор Брейтовского районного суда Ярославской области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3.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109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ДЕТСКИЙ САД № 46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Мельникова Наталья Владиславовна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заведующий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“ПОНТОН-СТРОЙ”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Савин Андрей Валерьевич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сварщик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0. 2.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МДОУ “ДЕТСКИЙ САД № 157”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Боева Юлия Витальевна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заведующая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3.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“Рыбинскпласт”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Рошонэ Евгений Александрович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3.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СОШ № 10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Богомолова Алена Михайловна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учитель технологии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СОШ № 10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Шмальченко Марина Николаевна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директора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АО “ЯРГЭТ”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Галкин Анаталий Константинович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цеха электрооборудования и промэлектроники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ДЕТСКИЙ САД № 46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Синицкая Екатерина Алексеевна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заведующий хозяйством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УСД В ЯРОСЛАВСКОЙ ОБЛАСТИ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Головнев Вадим Михайлович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администратор Пошехонского районного суда Ярославской области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СОШ №32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Белова Татьяна Борисовна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заведующая хозяйством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О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Северная дирекция по тепловодоснабжению - Филиал ОАО “РЖД” Центральная дирекция по тепловодоснабжению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Москаленко Алексей Анатольевич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начальника дирекции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0. 4.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АО “ЯРОСЛАВСКОЕ АТП”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Абрамов Евгений Викторович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электрик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2.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УСД В ЯРОСЛАВСКОЙ ОБЛАСТИ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Головлев Вадим Михайлович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администратор Пошехонского районного суда Ярославской области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О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СРЕДНЯЯ ШКОЛА № 28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Зайцев Олег Михайлович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рабочий по обслуживанию здания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УСД В ЯРОСЛАВСКОЙ ОБЛАСТИ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Свиногонов Юрий Иванович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администратор Ярославского гарнизонного военного суда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О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ИП Шатан Петр Александрович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Шатан Петр Александрович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электромонтер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УСД В ЯРОСЛАВСКОЙ ОБЛАСТИ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Волков Андрей Николаевич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администратор Даниловского районного суда ЯО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О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ГУЗ ЯО “РЫБИНСКАЯ ЦРП”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Зейналов Махмуд Мазахир оглы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хозяйственного отдела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“ЗАВОД КРОНАКРИЛ”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Мигунов Виктор Александрович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механик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0. 2.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УСД В ЯРОСЛАВСКОЙ ОБЛАСТИ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Феоктистова Маргарита Алексеевна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администратор Брейтовского районного суда Ярославской области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О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“СТАНДАРТ БЕЗОПАСНОСТИ”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Тарасевич Константин Францевич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инженер, заместитель генерального директора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МДОУ ДЕТСКИЙ САД П. ЕРМАКОВО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Князева Наталья Анатольевна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повар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“ЗАПАД СЕРВИС”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Шустов Сергей Вадимович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ЖЭУ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0. 2.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УСД В ЯРОСЛАВСКОЙ ОБЛАСТИ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Мусинов Валерий Александрович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администратор Даниловского районного суда Ярославской области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13.00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“КОННЕКТОР”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Юрьев Александр Иванович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специалист по ОТ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0. 4.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“РПС”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Осипов Александр Владимирович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электромеханик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МДОУ ДЕТСКИЙ САД П. ЕРМАКОВО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Кириллова Олия Владимировна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заведующий хозяйством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УСД В ЯРОСЛАВСКОЙ ОБЛАСТИ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Лебедева Диана Евгеньевна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администратор Некоузского районного суда Ярославской области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ГКУ СО ЯО СРЦ “НАСТАВНИК”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Серов Константин Германович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машинист (кочегар) котельной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УСД В ЯРОСЛАВСКОЙ ОБЛАСТИ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Сергеев Виктор Николаевич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администратор Переславского районного суда Ярославской области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О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“ЗАПАД СЕРВИС”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Платонова Наталья Валентиновна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ЖЭУ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0. 2.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140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УСД В ЯРОСЛАВСКОЙ ОБЛАСТИ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Морозов Александр Михайлович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ведущий специалист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О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141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“СТАНДАРТ БЕЗОПАСНОСТИ”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Тарасевич Ян Францевич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начальник отдела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13.15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142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ДЕТСКИЙ САД № 34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Галашов Игорь Николаевич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рабочий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3.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143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УСД В ЯРОСЛАВСКОЙ ОБЛАСТИ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Опарин Евгений Николаевич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администратор Угличского районного суда Ярославской области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О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144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АО “АЭРОПОРТ ТУНОШНА”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Стефурина Ирина Валерьевна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специалист по охране труда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0. 4.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145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ИП Роздухов Максим Евгеньевич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Скороходов Андрей Геннадиевич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специалист по хозяйственному обслуживанию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3.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146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ДЕТСКИЙ САД № 34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Панфилова Ольга Валерьевна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заместитель заведующего по АХР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О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147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СРЕДНЯЯ ШКОЛА № 28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Шамарин Юрий Юрьевич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рабочий по обслуживанию здания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148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АО “ХЛЕБОЗАВОД №1”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Синяков Сергей Анатольевич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энергетик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5.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149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УСД В ЯРОСЛАВСКОЙ ОБЛАСТИ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Решетникова Ирина Анатольевна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администратор Ярославского районного суда Ярославской области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О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150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УСД В ЯРОСЛАВСКОЙ ОБЛАСТИ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Климов Сергей Игоревич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администратор Ростовского районного суда Ярославской области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3.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13.30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151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УСД В ЯРОСЛАВСКОЙ ОБЛАСТИ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Латышева Ольга Владимировна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Администратор Мышкинского районного суда Ярославской области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О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152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“ЯРТРАНССИГНАЛ”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Калантаев Дмитрий Андреевич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руководитель дорожной службы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153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“Энергокомпания”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Наумов Александр Владимирович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эл.монтер по ремонту и обслуживанию эл.оборудования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1. 2.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154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УСД В ЯРОСЛАВСКОЙ ОБЛАСТИ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Коломейская Наталья Витальевна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администратор Гаврилов-Ямского районного суда Ярославской области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2.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155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ООО “СТАНДАРТ БЕЗОПАСНОСТИ”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Агарков Сергей Владимирович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инженер по электробезопасности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4.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156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УСД В ЯРОСЛАВСКОЙ ОБЛАСТИ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Гавриков Роман Викторович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администратор Арбитражного суда Ярославской области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3.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157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ЛИЦЕЙ № 2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Кузнецова Анна Анатольевна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заведующий хозяйством лицея №2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ТП. О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158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Северная дирекция по тепловодоснабжению - Филиал ОАО “РЖД” Центральная дирекция по тепловодоснабжению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Яровицына Светлана Сергеевна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ведущий специалист по охране труда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ПР. 0. 4.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13.45</w:t>
                  </w:r>
                </w:p>
              </w:tc>
            </w:tr>
            <w:tr>
              <w:trPr>
                <w:trHeight w:val="700" w:hRule="atLeast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159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МАУ “ЯРОСЛАВСКИЙ ЗООПАРК”</w:t>
                  </w:r>
                </w:p>
              </w:tc>
              <w:tc>
                <w:tcPr>
                  <w:tcW w:w="347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Бавыкин Сергей Валентинович</w:t>
                  </w:r>
                </w:p>
              </w:tc>
              <w:tc>
                <w:tcPr>
                  <w:tcW w:w="310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left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главный инженер</w:t>
                  </w:r>
                </w:p>
              </w:tc>
              <w:tc>
                <w:tcPr>
                  <w:tcW w:w="238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ПТ. НПР. 0. 3. ОБ</w:t>
                  </w:r>
                </w:p>
              </w:tc>
              <w:tc>
                <w:tcPr>
                  <w:tcW w:w="1755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</w:tcPr>
                <w:p>
                  <w:pPr>
                    <w:pStyle w:val="Normal"/>
                    <w:tabs>
                      <w:tab w:val="clear" w:pos="720"/>
                    </w:tabs>
                    <w:bidi w:val="0"/>
                    <w:spacing w:before="0" w:after="0"/>
                    <w:ind w:left="0" w:right="0" w:hanging="0"/>
                    <w:jc w:val="center"/>
                    <w:rPr/>
                  </w:pPr>
                  <w:r>
                    <w:rPr>
                      <w:rFonts w:ascii="Times New Roman" w:hAnsi="Times New Roman"/>
                      <w:b w:val="false"/>
                      <w:i w:val="false"/>
                      <w:strike w:val="false"/>
                      <w:dstrike w:val="false"/>
                      <w:color w:val="000000"/>
                      <w:sz w:val="21"/>
                      <w:u w:val="none"/>
                    </w:rPr>
                    <w:t>13.45</w:t>
                  </w:r>
                </w:p>
              </w:tc>
            </w:tr>
          </w:tbl>
          <w:p>
            <w:pPr>
              <w:pStyle w:val="Normal"/>
              <w:tabs>
                <w:tab w:val="clear" w:pos="720"/>
              </w:tabs>
              <w:bidi w:val="0"/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olor w:val="000000"/>
                <w:sz w:val="22"/>
              </w:rPr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</w:r>
          </w:p>
        </w:tc>
      </w:tr>
    </w:tbl>
    <w:p>
      <w:pPr>
        <w:sectPr>
          <w:type w:val="nextPage"/>
          <w:pgSz w:orient="landscape" w:w="16838" w:h="11906"/>
          <w:pgMar w:left="1136" w:right="1136" w:gutter="0" w:header="0" w:top="1136" w:footer="0" w:bottom="1136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bidi w:val="0"/>
        <w:jc w:val="left"/>
        <w:rPr/>
      </w:pPr>
      <w:r>
        <w:rPr/>
      </w:r>
    </w:p>
    <w:sectPr>
      <w:type w:val="nextPage"/>
      <w:pgSz w:orient="landscape" w:w="16838" w:h="11906"/>
      <w:pgMar w:left="1136" w:right="1136" w:gutter="0" w:header="0" w:top="1136" w:footer="0" w:bottom="1136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Open Sans"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empora LGC Uni" w:hAnsi="Tempora LGC Uni" w:eastAsia="Tahoma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Tempora LGC Uni" w:hAnsi="Tempora LGC Uni" w:eastAsia="Tahoma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LibreOffice/7.2.4.1$Linux_X86_64 LibreOffice_project/20$Build-1</Application>
  <AppVersion>15.0000</AppVersion>
  <Pages>13</Pages>
  <Words>3422</Words>
  <Characters>15099</Characters>
  <CharactersWithSpaces>16822</CharactersWithSpaces>
  <Paragraphs>961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2023-02-03T15:03:43Z</dcterms:modified>
  <cp:revision>1</cp:revision>
  <dc:subject/>
  <dc:title/>
</cp:coreProperties>
</file>