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3E4AE33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480BAF">
        <w:rPr>
          <w:rFonts w:ascii="Times New Roman" w:hAnsi="Times New Roman"/>
          <w:sz w:val="28"/>
          <w:szCs w:val="28"/>
        </w:rPr>
        <w:t>11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36D0B">
        <w:rPr>
          <w:rFonts w:ascii="Times New Roman" w:hAnsi="Times New Roman"/>
          <w:sz w:val="28"/>
          <w:szCs w:val="28"/>
        </w:rPr>
        <w:t>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B447D8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B447D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B447D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B447D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B447D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B447D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B447D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B447D8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B447D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B447D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25C2D" w:rsidRPr="004D213B" w14:paraId="6B9529F0" w14:textId="77777777" w:rsidTr="004E4F17">
        <w:trPr>
          <w:trHeight w:val="315"/>
          <w:jc w:val="center"/>
        </w:trPr>
        <w:tc>
          <w:tcPr>
            <w:tcW w:w="565" w:type="dxa"/>
          </w:tcPr>
          <w:p w14:paraId="1DF5D324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AB1E0D2" w14:textId="3A2DE35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Бергус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50AC2D7" w14:textId="795B3EA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Василевский Виталий Иванович</w:t>
            </w:r>
          </w:p>
        </w:tc>
        <w:tc>
          <w:tcPr>
            <w:tcW w:w="1837" w:type="dxa"/>
            <w:noWrap/>
            <w:vAlign w:val="bottom"/>
          </w:tcPr>
          <w:p w14:paraId="58E170F8" w14:textId="445CEC2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BB7C324" w14:textId="1934A6A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3C62F3E" w14:textId="522645E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F3E54" w14:textId="1582663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4D7106E" w14:textId="33D8C7EB" w:rsidR="00C25C2D" w:rsidRPr="00B447D8" w:rsidRDefault="00C25C2D" w:rsidP="00D87120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9E25BB" w14:textId="33AFB4E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5455BB2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65DA2130" w14:textId="77777777" w:rsidTr="004E4F17">
        <w:trPr>
          <w:trHeight w:val="315"/>
          <w:jc w:val="center"/>
        </w:trPr>
        <w:tc>
          <w:tcPr>
            <w:tcW w:w="565" w:type="dxa"/>
          </w:tcPr>
          <w:p w14:paraId="5476D066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0E46EC3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"Русский щебень"</w:t>
            </w:r>
          </w:p>
        </w:tc>
        <w:tc>
          <w:tcPr>
            <w:tcW w:w="1905" w:type="dxa"/>
            <w:noWrap/>
            <w:vAlign w:val="center"/>
          </w:tcPr>
          <w:p w14:paraId="5E7A1CC1" w14:textId="60B9B27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Майоров Роман Витальевич</w:t>
            </w:r>
          </w:p>
        </w:tc>
        <w:tc>
          <w:tcPr>
            <w:tcW w:w="1837" w:type="dxa"/>
            <w:noWrap/>
            <w:vAlign w:val="center"/>
          </w:tcPr>
          <w:p w14:paraId="0DADF328" w14:textId="393B3B8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6555ED3E" w14:textId="68A657A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2C7B47B4" w14:textId="64460D9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5CE30AE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A3D78CE" w14:textId="5824AA4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167BDFC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2207FB74" w14:textId="77777777" w:rsidTr="00135A7D">
        <w:trPr>
          <w:trHeight w:val="315"/>
          <w:jc w:val="center"/>
        </w:trPr>
        <w:tc>
          <w:tcPr>
            <w:tcW w:w="565" w:type="dxa"/>
          </w:tcPr>
          <w:p w14:paraId="7C382BA4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3365736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ПО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Кольчугинопромснаб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586C1B7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Кузнецов Денис Алексеевич</w:t>
            </w:r>
          </w:p>
        </w:tc>
        <w:tc>
          <w:tcPr>
            <w:tcW w:w="1837" w:type="dxa"/>
            <w:noWrap/>
            <w:vAlign w:val="bottom"/>
          </w:tcPr>
          <w:p w14:paraId="44FB7C6F" w14:textId="53C4C85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EE18B9B" w14:textId="26AA456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2DB5BEFB" w14:textId="73582F2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124DF63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D4A1DBF" w14:textId="2773D9E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F6411F6" w14:textId="520CABCE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013992FF" w14:textId="77777777" w:rsidTr="004E3FE0">
        <w:trPr>
          <w:trHeight w:val="315"/>
          <w:jc w:val="center"/>
        </w:trPr>
        <w:tc>
          <w:tcPr>
            <w:tcW w:w="565" w:type="dxa"/>
          </w:tcPr>
          <w:p w14:paraId="27466151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63EA667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ПО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Кольчугинопромснаб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7E9C033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Майоров Роман Витальевич</w:t>
            </w:r>
          </w:p>
        </w:tc>
        <w:tc>
          <w:tcPr>
            <w:tcW w:w="1837" w:type="dxa"/>
            <w:noWrap/>
            <w:vAlign w:val="center"/>
          </w:tcPr>
          <w:p w14:paraId="658E0058" w14:textId="092EE75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B01C05" w14:textId="5A7E6EB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662F9C71" w14:textId="1087DDA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09FCF78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B5445EB" w14:textId="5D03320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5591F69A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7F9D7F7B" w14:textId="77777777" w:rsidTr="004E3FE0">
        <w:trPr>
          <w:trHeight w:val="315"/>
          <w:jc w:val="center"/>
        </w:trPr>
        <w:tc>
          <w:tcPr>
            <w:tcW w:w="565" w:type="dxa"/>
          </w:tcPr>
          <w:p w14:paraId="18C900B4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3377F08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"Судогодский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38AE29C7" w14:textId="6C78609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Безбородов Сергей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center"/>
          </w:tcPr>
          <w:p w14:paraId="0C85867F" w14:textId="5299F05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9856962" w14:textId="3F74D9F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0E28DE19" w14:textId="6312602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21FE350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ECFE2EE" w14:textId="49A2D24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184196A9" w14:textId="488730BA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B447D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73D8ED6" w14:textId="7456CDF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C25C2D" w:rsidRPr="004D213B" w14:paraId="4F224AB7" w14:textId="77777777" w:rsidTr="00A850FC">
        <w:trPr>
          <w:trHeight w:val="315"/>
          <w:jc w:val="center"/>
        </w:trPr>
        <w:tc>
          <w:tcPr>
            <w:tcW w:w="565" w:type="dxa"/>
          </w:tcPr>
          <w:p w14:paraId="5830866C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4846292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Владэкопласт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04C6DD3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Пятаков Роман Алексеевич</w:t>
            </w:r>
          </w:p>
        </w:tc>
        <w:tc>
          <w:tcPr>
            <w:tcW w:w="1837" w:type="dxa"/>
            <w:noWrap/>
            <w:vAlign w:val="bottom"/>
          </w:tcPr>
          <w:p w14:paraId="472351CB" w14:textId="36A6C48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3105A6F9" w14:textId="23DD171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0E36A36" w14:textId="36904ED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6E6598" w14:textId="70DAE67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93C5919" w14:textId="436A4F7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14123CE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181099B4" w14:textId="77777777" w:rsidTr="004E3FE0">
        <w:trPr>
          <w:trHeight w:val="315"/>
          <w:jc w:val="center"/>
        </w:trPr>
        <w:tc>
          <w:tcPr>
            <w:tcW w:w="565" w:type="dxa"/>
          </w:tcPr>
          <w:p w14:paraId="719924B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60DFE5D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14:paraId="1BD3E4A8" w14:textId="64BA5B0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Иванов Виталий Валерьевич</w:t>
            </w:r>
          </w:p>
        </w:tc>
        <w:tc>
          <w:tcPr>
            <w:tcW w:w="1837" w:type="dxa"/>
            <w:noWrap/>
            <w:vAlign w:val="bottom"/>
          </w:tcPr>
          <w:p w14:paraId="2AF7CB36" w14:textId="5985F45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7F3BA9B6" w14:textId="0F278EC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EEA95D1" w14:textId="4A8A0FD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7FAC201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7CDE3A3" w14:textId="4D5C091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05CBA2D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510AD785" w14:textId="77777777" w:rsidTr="004E3FE0">
        <w:trPr>
          <w:trHeight w:val="315"/>
          <w:jc w:val="center"/>
        </w:trPr>
        <w:tc>
          <w:tcPr>
            <w:tcW w:w="565" w:type="dxa"/>
          </w:tcPr>
          <w:p w14:paraId="4FE55712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769B21A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14:paraId="34EF393D" w14:textId="6826AAE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Ходыкин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46CEA38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Специалист по 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ТОиР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668D7C5D" w14:textId="4A68A5F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E8EE0D" w14:textId="7C4DE63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0F49124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733EA7C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65A2048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1A583F99" w14:textId="77777777" w:rsidTr="004E3FE0">
        <w:trPr>
          <w:trHeight w:val="315"/>
          <w:jc w:val="center"/>
        </w:trPr>
        <w:tc>
          <w:tcPr>
            <w:tcW w:w="565" w:type="dxa"/>
          </w:tcPr>
          <w:p w14:paraId="27FAE76E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36F70F7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1905" w:type="dxa"/>
            <w:noWrap/>
            <w:vAlign w:val="bottom"/>
          </w:tcPr>
          <w:p w14:paraId="440B030C" w14:textId="4D605A8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Соколов Александр Алексеевич</w:t>
            </w:r>
          </w:p>
        </w:tc>
        <w:tc>
          <w:tcPr>
            <w:tcW w:w="1837" w:type="dxa"/>
            <w:noWrap/>
            <w:vAlign w:val="center"/>
          </w:tcPr>
          <w:p w14:paraId="7580C6F0" w14:textId="5793E19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Ведущий инженер электроник</w:t>
            </w:r>
          </w:p>
        </w:tc>
        <w:tc>
          <w:tcPr>
            <w:tcW w:w="992" w:type="dxa"/>
            <w:noWrap/>
            <w:vAlign w:val="center"/>
          </w:tcPr>
          <w:p w14:paraId="685CCE62" w14:textId="6F3EB1C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B6686B4" w14:textId="54355C8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278114B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5762E79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29BD4A0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1C5DF262" w14:textId="77777777" w:rsidTr="004E3FE0">
        <w:trPr>
          <w:trHeight w:val="315"/>
          <w:jc w:val="center"/>
        </w:trPr>
        <w:tc>
          <w:tcPr>
            <w:tcW w:w="565" w:type="dxa"/>
          </w:tcPr>
          <w:p w14:paraId="468C88DA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69F3F4C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1905" w:type="dxa"/>
            <w:noWrap/>
            <w:vAlign w:val="center"/>
          </w:tcPr>
          <w:p w14:paraId="5B72C8A7" w14:textId="03AC421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Фролов Дмитрий Константинович</w:t>
            </w:r>
          </w:p>
        </w:tc>
        <w:tc>
          <w:tcPr>
            <w:tcW w:w="1837" w:type="dxa"/>
            <w:noWrap/>
            <w:vAlign w:val="center"/>
          </w:tcPr>
          <w:p w14:paraId="5D8894DE" w14:textId="0D7C784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center"/>
          </w:tcPr>
          <w:p w14:paraId="5BC3FF8F" w14:textId="64BB38B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92FF4E8" w14:textId="5ECF12F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25F213E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5778C65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2B6497D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5BD5EB7A" w14:textId="77777777" w:rsidTr="004E3FE0">
        <w:trPr>
          <w:trHeight w:val="315"/>
          <w:jc w:val="center"/>
        </w:trPr>
        <w:tc>
          <w:tcPr>
            <w:tcW w:w="565" w:type="dxa"/>
          </w:tcPr>
          <w:p w14:paraId="5B286AD3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327F132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Радотекс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26F16CF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Фролов Дмитрий Константинович</w:t>
            </w:r>
          </w:p>
        </w:tc>
        <w:tc>
          <w:tcPr>
            <w:tcW w:w="1837" w:type="dxa"/>
            <w:noWrap/>
            <w:vAlign w:val="center"/>
          </w:tcPr>
          <w:p w14:paraId="2F02BD7E" w14:textId="17426E0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172C4585" w14:textId="62B84A1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1873C261" w14:textId="48EC3C9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499B65B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380B604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4C15C3C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08E2FF1D" w14:textId="77777777" w:rsidTr="00F73AAB">
        <w:trPr>
          <w:trHeight w:val="315"/>
          <w:jc w:val="center"/>
        </w:trPr>
        <w:tc>
          <w:tcPr>
            <w:tcW w:w="565" w:type="dxa"/>
          </w:tcPr>
          <w:p w14:paraId="38B78E33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43C41FC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"Теплотехника-Центр"</w:t>
            </w:r>
          </w:p>
        </w:tc>
        <w:tc>
          <w:tcPr>
            <w:tcW w:w="1905" w:type="dxa"/>
            <w:noWrap/>
            <w:vAlign w:val="center"/>
          </w:tcPr>
          <w:p w14:paraId="76B7340A" w14:textId="4A8B19D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Деревенцев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Михаил Сергеевич</w:t>
            </w:r>
          </w:p>
        </w:tc>
        <w:tc>
          <w:tcPr>
            <w:tcW w:w="1837" w:type="dxa"/>
            <w:noWrap/>
            <w:vAlign w:val="center"/>
          </w:tcPr>
          <w:p w14:paraId="6D544CC1" w14:textId="2CC850A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56118252" w14:textId="688A0A4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8C16784" w14:textId="002E61A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69F8AA5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4348700" w14:textId="7F98137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1D5D9C0A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155A1157" w14:textId="77777777" w:rsidTr="004E3FE0">
        <w:trPr>
          <w:trHeight w:val="315"/>
          <w:jc w:val="center"/>
        </w:trPr>
        <w:tc>
          <w:tcPr>
            <w:tcW w:w="565" w:type="dxa"/>
          </w:tcPr>
          <w:p w14:paraId="0761C019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4717B3E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"Теплотехника-Центр"</w:t>
            </w:r>
          </w:p>
        </w:tc>
        <w:tc>
          <w:tcPr>
            <w:tcW w:w="1905" w:type="dxa"/>
            <w:noWrap/>
            <w:vAlign w:val="center"/>
          </w:tcPr>
          <w:p w14:paraId="18AF7C4E" w14:textId="228A11A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Михайлов Роман Геннадьевич</w:t>
            </w:r>
          </w:p>
        </w:tc>
        <w:tc>
          <w:tcPr>
            <w:tcW w:w="1837" w:type="dxa"/>
            <w:noWrap/>
            <w:vAlign w:val="center"/>
          </w:tcPr>
          <w:p w14:paraId="1F406CE4" w14:textId="6B6B3A8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Инженер II категории</w:t>
            </w:r>
          </w:p>
        </w:tc>
        <w:tc>
          <w:tcPr>
            <w:tcW w:w="992" w:type="dxa"/>
            <w:noWrap/>
            <w:vAlign w:val="center"/>
          </w:tcPr>
          <w:p w14:paraId="059E3548" w14:textId="289A61E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16EC574" w14:textId="62A3BD3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14F2948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27E73C5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1AFDF54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57E03864" w14:textId="77777777" w:rsidTr="00135A7D">
        <w:trPr>
          <w:trHeight w:val="315"/>
          <w:jc w:val="center"/>
        </w:trPr>
        <w:tc>
          <w:tcPr>
            <w:tcW w:w="565" w:type="dxa"/>
          </w:tcPr>
          <w:p w14:paraId="3B57FE03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5FB8C4F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"Теплотехника-Центр"</w:t>
            </w:r>
          </w:p>
        </w:tc>
        <w:tc>
          <w:tcPr>
            <w:tcW w:w="1905" w:type="dxa"/>
            <w:noWrap/>
            <w:vAlign w:val="center"/>
          </w:tcPr>
          <w:p w14:paraId="7981DF46" w14:textId="72879BC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Ершов Илья Викторович</w:t>
            </w:r>
          </w:p>
        </w:tc>
        <w:tc>
          <w:tcPr>
            <w:tcW w:w="1837" w:type="dxa"/>
            <w:noWrap/>
            <w:vAlign w:val="center"/>
          </w:tcPr>
          <w:p w14:paraId="065F8BF3" w14:textId="4CC7C929" w:rsidR="00C25C2D" w:rsidRPr="00B447D8" w:rsidRDefault="00B447D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Инженер</w:t>
            </w:r>
            <w:bookmarkStart w:id="0" w:name="_GoBack"/>
            <w:bookmarkEnd w:id="0"/>
            <w:r w:rsidR="00C25C2D" w:rsidRPr="00B447D8">
              <w:rPr>
                <w:rFonts w:ascii="Times New Roman" w:hAnsi="Times New Roman"/>
                <w:color w:val="000000"/>
                <w:szCs w:val="24"/>
              </w:rPr>
              <w:t xml:space="preserve"> III категории</w:t>
            </w:r>
          </w:p>
        </w:tc>
        <w:tc>
          <w:tcPr>
            <w:tcW w:w="992" w:type="dxa"/>
            <w:noWrap/>
            <w:vAlign w:val="center"/>
          </w:tcPr>
          <w:p w14:paraId="1A88A526" w14:textId="3570376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7345B4E" w14:textId="0EA1DB8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6255ECF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7B87055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493112B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6A2CB71C" w14:textId="77777777" w:rsidTr="004E3FE0">
        <w:trPr>
          <w:trHeight w:val="315"/>
          <w:jc w:val="center"/>
        </w:trPr>
        <w:tc>
          <w:tcPr>
            <w:tcW w:w="565" w:type="dxa"/>
          </w:tcPr>
          <w:p w14:paraId="4FE03FB3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574E990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ЖСК №139</w:t>
            </w:r>
          </w:p>
        </w:tc>
        <w:tc>
          <w:tcPr>
            <w:tcW w:w="1905" w:type="dxa"/>
            <w:noWrap/>
            <w:vAlign w:val="bottom"/>
          </w:tcPr>
          <w:p w14:paraId="2460560D" w14:textId="0AB246F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Якубов Илья Александрович</w:t>
            </w:r>
          </w:p>
        </w:tc>
        <w:tc>
          <w:tcPr>
            <w:tcW w:w="1837" w:type="dxa"/>
            <w:noWrap/>
            <w:vAlign w:val="bottom"/>
          </w:tcPr>
          <w:p w14:paraId="1ED209E4" w14:textId="6DC6C37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Мастер-инженер</w:t>
            </w:r>
          </w:p>
        </w:tc>
        <w:tc>
          <w:tcPr>
            <w:tcW w:w="992" w:type="dxa"/>
            <w:noWrap/>
            <w:vAlign w:val="bottom"/>
          </w:tcPr>
          <w:p w14:paraId="7AD22925" w14:textId="13BBED8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816EEB" w14:textId="53AC436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23D30AB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A674C04" w14:textId="52E88F3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7DC0207" w14:textId="4C34AE2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25C2D" w:rsidRPr="004D213B" w14:paraId="7BE7F71C" w14:textId="77777777" w:rsidTr="004E3FE0">
        <w:trPr>
          <w:trHeight w:val="315"/>
          <w:jc w:val="center"/>
        </w:trPr>
        <w:tc>
          <w:tcPr>
            <w:tcW w:w="565" w:type="dxa"/>
          </w:tcPr>
          <w:p w14:paraId="5079AC2D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13682C6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905" w:type="dxa"/>
            <w:noWrap/>
            <w:vAlign w:val="center"/>
          </w:tcPr>
          <w:p w14:paraId="3096EF00" w14:textId="19B6224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Анкин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295B9B3C" w14:textId="5AD6ED6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A5F042B" w14:textId="1626CA8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6A2FC860" w14:textId="1BB8C37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68058D3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7AAAAF7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156B7109" w14:textId="6B60EDB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B447D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55DC34F1" w14:textId="56BF06D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C25C2D" w:rsidRPr="004D213B" w14:paraId="41F49390" w14:textId="77777777" w:rsidTr="004E3FE0">
        <w:trPr>
          <w:trHeight w:val="315"/>
          <w:jc w:val="center"/>
        </w:trPr>
        <w:tc>
          <w:tcPr>
            <w:tcW w:w="565" w:type="dxa"/>
          </w:tcPr>
          <w:p w14:paraId="0CFFED27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7D435C3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905" w:type="dxa"/>
            <w:noWrap/>
            <w:vAlign w:val="center"/>
          </w:tcPr>
          <w:p w14:paraId="2CD28F94" w14:textId="799776F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Козлов Михаил Евгеньевич</w:t>
            </w:r>
          </w:p>
        </w:tc>
        <w:tc>
          <w:tcPr>
            <w:tcW w:w="1837" w:type="dxa"/>
            <w:noWrap/>
            <w:vAlign w:val="center"/>
          </w:tcPr>
          <w:p w14:paraId="24DAEDDE" w14:textId="169A6BA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электроустановок</w:t>
            </w:r>
          </w:p>
        </w:tc>
        <w:tc>
          <w:tcPr>
            <w:tcW w:w="992" w:type="dxa"/>
            <w:noWrap/>
            <w:vAlign w:val="center"/>
          </w:tcPr>
          <w:p w14:paraId="7DE433F6" w14:textId="246F6B5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36AA6E29" w14:textId="3EEC1AC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31D622C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4A536D2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6D7C64C" w14:textId="3191249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74A4FB97" w14:textId="77777777" w:rsidTr="004E3FE0">
        <w:trPr>
          <w:trHeight w:val="315"/>
          <w:jc w:val="center"/>
        </w:trPr>
        <w:tc>
          <w:tcPr>
            <w:tcW w:w="565" w:type="dxa"/>
          </w:tcPr>
          <w:p w14:paraId="5ECDD12E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4B45AA1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905" w:type="dxa"/>
            <w:noWrap/>
            <w:vAlign w:val="center"/>
          </w:tcPr>
          <w:p w14:paraId="3253C74A" w14:textId="6937607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Ванин Юрий Николаевич</w:t>
            </w:r>
          </w:p>
        </w:tc>
        <w:tc>
          <w:tcPr>
            <w:tcW w:w="1837" w:type="dxa"/>
            <w:noWrap/>
            <w:vAlign w:val="center"/>
          </w:tcPr>
          <w:p w14:paraId="5311429D" w14:textId="71D309C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подстанций</w:t>
            </w:r>
          </w:p>
        </w:tc>
        <w:tc>
          <w:tcPr>
            <w:tcW w:w="992" w:type="dxa"/>
            <w:noWrap/>
            <w:vAlign w:val="center"/>
          </w:tcPr>
          <w:p w14:paraId="58356DFB" w14:textId="3B41F18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14C91412" w14:textId="4950DBC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5AE3D04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2DEA583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Оперативный</w:t>
            </w:r>
          </w:p>
        </w:tc>
        <w:tc>
          <w:tcPr>
            <w:tcW w:w="1980" w:type="dxa"/>
          </w:tcPr>
          <w:p w14:paraId="01AA26AC" w14:textId="208F28F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23B876F0" w14:textId="77777777" w:rsidTr="004E3FE0">
        <w:trPr>
          <w:trHeight w:val="315"/>
          <w:jc w:val="center"/>
        </w:trPr>
        <w:tc>
          <w:tcPr>
            <w:tcW w:w="565" w:type="dxa"/>
          </w:tcPr>
          <w:p w14:paraId="7854BFDF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37B35A6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905" w:type="dxa"/>
            <w:noWrap/>
            <w:vAlign w:val="center"/>
          </w:tcPr>
          <w:p w14:paraId="68D18336" w14:textId="30B4E87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Штриков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Андрей Леонидович</w:t>
            </w:r>
          </w:p>
        </w:tc>
        <w:tc>
          <w:tcPr>
            <w:tcW w:w="1837" w:type="dxa"/>
            <w:noWrap/>
            <w:vAlign w:val="center"/>
          </w:tcPr>
          <w:p w14:paraId="48A3A1DB" w14:textId="3F6E707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Электромонтер по  обслуживанию электроустановок</w:t>
            </w:r>
          </w:p>
        </w:tc>
        <w:tc>
          <w:tcPr>
            <w:tcW w:w="992" w:type="dxa"/>
            <w:noWrap/>
            <w:vAlign w:val="center"/>
          </w:tcPr>
          <w:p w14:paraId="48853656" w14:textId="3EE432E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39824AAC" w14:textId="5D8BCCC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48C78DB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68966AA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E7CE9C" w14:textId="1147DE7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3F268A17" w14:textId="77777777" w:rsidTr="004E4F17">
        <w:trPr>
          <w:trHeight w:val="315"/>
          <w:jc w:val="center"/>
        </w:trPr>
        <w:tc>
          <w:tcPr>
            <w:tcW w:w="565" w:type="dxa"/>
          </w:tcPr>
          <w:p w14:paraId="76B79B7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6D1BC25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905" w:type="dxa"/>
            <w:noWrap/>
            <w:vAlign w:val="center"/>
          </w:tcPr>
          <w:p w14:paraId="73B42EFB" w14:textId="0FF358E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Солдатов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627B39C2" w14:textId="373D040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2C63BAF1" w14:textId="6F9C866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0785DF" w14:textId="4FAA113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7B724B3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3DCCF88" w14:textId="4BD62D2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9125106" w14:textId="2766700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2436E251" w14:textId="77777777" w:rsidTr="004E3FE0">
        <w:trPr>
          <w:trHeight w:val="315"/>
          <w:jc w:val="center"/>
        </w:trPr>
        <w:tc>
          <w:tcPr>
            <w:tcW w:w="565" w:type="dxa"/>
          </w:tcPr>
          <w:p w14:paraId="448C7A09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2DD0231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163556DC" w14:textId="49A4B74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Хитров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32A15A5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ТО АИИС</w:t>
            </w:r>
          </w:p>
        </w:tc>
        <w:tc>
          <w:tcPr>
            <w:tcW w:w="992" w:type="dxa"/>
            <w:noWrap/>
            <w:vAlign w:val="bottom"/>
          </w:tcPr>
          <w:p w14:paraId="3DD54FD2" w14:textId="31DA12D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B63FC83" w14:textId="507E71C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70909A3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E235F5C" w14:textId="607B85A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6E0E15ED" w14:textId="7486DD3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2E8DC7A6" w14:textId="77777777" w:rsidTr="004E3FE0">
        <w:trPr>
          <w:trHeight w:val="315"/>
          <w:jc w:val="center"/>
        </w:trPr>
        <w:tc>
          <w:tcPr>
            <w:tcW w:w="565" w:type="dxa"/>
          </w:tcPr>
          <w:p w14:paraId="689506B4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3FE018D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02039B6F" w14:textId="5B080AF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Романов Михаил Юрьевич</w:t>
            </w:r>
          </w:p>
        </w:tc>
        <w:tc>
          <w:tcPr>
            <w:tcW w:w="1837" w:type="dxa"/>
            <w:noWrap/>
            <w:vAlign w:val="bottom"/>
          </w:tcPr>
          <w:p w14:paraId="5F6E931E" w14:textId="441E4DF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отдела ТО АИИС</w:t>
            </w:r>
          </w:p>
        </w:tc>
        <w:tc>
          <w:tcPr>
            <w:tcW w:w="992" w:type="dxa"/>
            <w:noWrap/>
            <w:vAlign w:val="bottom"/>
          </w:tcPr>
          <w:p w14:paraId="300EBCAB" w14:textId="088A3F2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068C3A3" w14:textId="2F3D8BF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76CEA0D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841C669" w14:textId="5ADB163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20D01D1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63AE3BC5" w14:textId="77777777" w:rsidTr="004E3FE0">
        <w:trPr>
          <w:trHeight w:val="315"/>
          <w:jc w:val="center"/>
        </w:trPr>
        <w:tc>
          <w:tcPr>
            <w:tcW w:w="565" w:type="dxa"/>
          </w:tcPr>
          <w:p w14:paraId="1030F87C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196B0DC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003D0068" w14:textId="6E1CF6B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Сартаков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Евгений Алексеевич</w:t>
            </w:r>
          </w:p>
        </w:tc>
        <w:tc>
          <w:tcPr>
            <w:tcW w:w="1837" w:type="dxa"/>
            <w:noWrap/>
            <w:vAlign w:val="bottom"/>
          </w:tcPr>
          <w:p w14:paraId="3F454B0E" w14:textId="264E275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Ведущий инженер отдела ТО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АИИС</w:t>
            </w:r>
          </w:p>
        </w:tc>
        <w:tc>
          <w:tcPr>
            <w:tcW w:w="992" w:type="dxa"/>
            <w:noWrap/>
            <w:vAlign w:val="bottom"/>
          </w:tcPr>
          <w:p w14:paraId="605D378B" w14:textId="468838B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328C774" w14:textId="79F4295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6D30445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правом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5824771" w14:textId="0E6B9A0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с правом проведения оперативно-ремонтных работ</w:t>
            </w:r>
          </w:p>
        </w:tc>
        <w:tc>
          <w:tcPr>
            <w:tcW w:w="1980" w:type="dxa"/>
          </w:tcPr>
          <w:p w14:paraId="21FBABDE" w14:textId="6071FD6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0E3F2805" w14:textId="77777777" w:rsidTr="004E3FE0">
        <w:trPr>
          <w:trHeight w:val="315"/>
          <w:jc w:val="center"/>
        </w:trPr>
        <w:tc>
          <w:tcPr>
            <w:tcW w:w="565" w:type="dxa"/>
          </w:tcPr>
          <w:p w14:paraId="2E37E9D5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7C59A23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034BC884" w14:textId="7EF69A9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Павлов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4D76505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ТО АИИС</w:t>
            </w:r>
          </w:p>
        </w:tc>
        <w:tc>
          <w:tcPr>
            <w:tcW w:w="992" w:type="dxa"/>
            <w:noWrap/>
            <w:vAlign w:val="bottom"/>
          </w:tcPr>
          <w:p w14:paraId="0AE392AA" w14:textId="4B0085E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77E2A0C" w14:textId="7E548DA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0AC3075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8106A3A" w14:textId="347DAEE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8C80C16" w14:textId="435ABD4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74B23F76" w14:textId="77777777" w:rsidTr="00D758CA">
        <w:trPr>
          <w:trHeight w:val="315"/>
          <w:jc w:val="center"/>
        </w:trPr>
        <w:tc>
          <w:tcPr>
            <w:tcW w:w="565" w:type="dxa"/>
          </w:tcPr>
          <w:p w14:paraId="27EF1212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37D0D7F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"РЭС Групп"</w:t>
            </w:r>
          </w:p>
        </w:tc>
        <w:tc>
          <w:tcPr>
            <w:tcW w:w="1905" w:type="dxa"/>
            <w:noWrap/>
            <w:vAlign w:val="center"/>
          </w:tcPr>
          <w:p w14:paraId="0790F887" w14:textId="54A4E2A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Степанов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5F9AF9B4" w14:textId="7FE0A5E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департамента проектного управления</w:t>
            </w:r>
          </w:p>
        </w:tc>
        <w:tc>
          <w:tcPr>
            <w:tcW w:w="992" w:type="dxa"/>
            <w:noWrap/>
            <w:vAlign w:val="bottom"/>
          </w:tcPr>
          <w:p w14:paraId="576A641A" w14:textId="609E4AB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78F20FF" w14:textId="08287FC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011340D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B34482F" w14:textId="4DFB3E7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5663F41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229B9471" w14:textId="77777777" w:rsidTr="00D758CA">
        <w:trPr>
          <w:trHeight w:val="315"/>
          <w:jc w:val="center"/>
        </w:trPr>
        <w:tc>
          <w:tcPr>
            <w:tcW w:w="565" w:type="dxa"/>
          </w:tcPr>
          <w:p w14:paraId="753996A3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D54E653" w14:textId="5DEA309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МБДОУ Д/С №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6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ЗАТО г. Радужный</w:t>
            </w:r>
          </w:p>
        </w:tc>
        <w:tc>
          <w:tcPr>
            <w:tcW w:w="1905" w:type="dxa"/>
            <w:noWrap/>
            <w:vAlign w:val="bottom"/>
          </w:tcPr>
          <w:p w14:paraId="7D14C269" w14:textId="7960595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Маланкина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Инна Анатольевна</w:t>
            </w:r>
          </w:p>
        </w:tc>
        <w:tc>
          <w:tcPr>
            <w:tcW w:w="1837" w:type="dxa"/>
            <w:noWrap/>
            <w:vAlign w:val="bottom"/>
          </w:tcPr>
          <w:p w14:paraId="20732232" w14:textId="0D46516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заместитель заведующей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7BF388F0" w14:textId="1077920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8D968E8" w14:textId="3830EC9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177FA88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0A13E5A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01B0BBD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38F69C8E" w14:textId="77777777" w:rsidTr="00501A8D">
        <w:trPr>
          <w:trHeight w:val="315"/>
          <w:jc w:val="center"/>
        </w:trPr>
        <w:tc>
          <w:tcPr>
            <w:tcW w:w="565" w:type="dxa"/>
          </w:tcPr>
          <w:p w14:paraId="459A7271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4C8DFA3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ГБУСО ВО "Собинский психоневрологический интернат"</w:t>
            </w:r>
          </w:p>
        </w:tc>
        <w:tc>
          <w:tcPr>
            <w:tcW w:w="1905" w:type="dxa"/>
            <w:noWrap/>
            <w:vAlign w:val="bottom"/>
          </w:tcPr>
          <w:p w14:paraId="19357C7D" w14:textId="2820C80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Павлов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4AEAF99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электростанции</w:t>
            </w:r>
          </w:p>
        </w:tc>
        <w:tc>
          <w:tcPr>
            <w:tcW w:w="992" w:type="dxa"/>
            <w:noWrap/>
            <w:vAlign w:val="bottom"/>
          </w:tcPr>
          <w:p w14:paraId="6CE81795" w14:textId="7DBC110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EDD921D" w14:textId="02EA62A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516F102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604CEF2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8F4B13" w14:textId="02B09E8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25C2D" w:rsidRPr="004D213B" w14:paraId="2C969C16" w14:textId="77777777" w:rsidTr="004E3FE0">
        <w:trPr>
          <w:trHeight w:val="315"/>
          <w:jc w:val="center"/>
        </w:trPr>
        <w:tc>
          <w:tcPr>
            <w:tcW w:w="565" w:type="dxa"/>
          </w:tcPr>
          <w:p w14:paraId="67E0BE4A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3F0FA65" w14:textId="2063426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ЦентрАвтоСервис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C2C28B" w14:textId="0D6C4CA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Калинин Алексей Юрьевич</w:t>
            </w:r>
          </w:p>
        </w:tc>
        <w:tc>
          <w:tcPr>
            <w:tcW w:w="1837" w:type="dxa"/>
            <w:noWrap/>
            <w:vAlign w:val="bottom"/>
          </w:tcPr>
          <w:p w14:paraId="50AE1DC5" w14:textId="1C269FA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Инженер-наладчик 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энерготеплового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992" w:type="dxa"/>
            <w:noWrap/>
            <w:vAlign w:val="bottom"/>
          </w:tcPr>
          <w:p w14:paraId="42B8EF26" w14:textId="706C71C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BBB63D0" w14:textId="6C888CB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082FDAB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0468D13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13821EE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284F65DB" w14:textId="77777777" w:rsidTr="004E3FE0">
        <w:trPr>
          <w:trHeight w:val="315"/>
          <w:jc w:val="center"/>
        </w:trPr>
        <w:tc>
          <w:tcPr>
            <w:tcW w:w="565" w:type="dxa"/>
          </w:tcPr>
          <w:p w14:paraId="28EEC16C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2295B3A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"Энергоресурс"</w:t>
            </w:r>
          </w:p>
        </w:tc>
        <w:tc>
          <w:tcPr>
            <w:tcW w:w="1905" w:type="dxa"/>
            <w:noWrap/>
            <w:vAlign w:val="center"/>
          </w:tcPr>
          <w:p w14:paraId="2AEFF80F" w14:textId="6A353D9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Калинин Алексей Юрьевич</w:t>
            </w:r>
          </w:p>
        </w:tc>
        <w:tc>
          <w:tcPr>
            <w:tcW w:w="1837" w:type="dxa"/>
            <w:noWrap/>
            <w:vAlign w:val="center"/>
          </w:tcPr>
          <w:p w14:paraId="530C205B" w14:textId="7C908D1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Инженер-наладчик 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энерготеплового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992" w:type="dxa"/>
            <w:noWrap/>
            <w:vAlign w:val="bottom"/>
          </w:tcPr>
          <w:p w14:paraId="134212C9" w14:textId="10226C0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8D766AF" w14:textId="4A4C0D2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4841272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5D5CB7F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225FD9F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41880853" w14:textId="77777777" w:rsidTr="00826832">
        <w:trPr>
          <w:trHeight w:val="315"/>
          <w:jc w:val="center"/>
        </w:trPr>
        <w:tc>
          <w:tcPr>
            <w:tcW w:w="565" w:type="dxa"/>
          </w:tcPr>
          <w:p w14:paraId="090355A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6E0AA76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НП "Аврора"</w:t>
            </w:r>
          </w:p>
        </w:tc>
        <w:tc>
          <w:tcPr>
            <w:tcW w:w="1905" w:type="dxa"/>
            <w:noWrap/>
            <w:vAlign w:val="center"/>
          </w:tcPr>
          <w:p w14:paraId="0E082CCE" w14:textId="69C71CD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Кресов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Иван Михайлович</w:t>
            </w:r>
          </w:p>
        </w:tc>
        <w:tc>
          <w:tcPr>
            <w:tcW w:w="1837" w:type="dxa"/>
            <w:noWrap/>
            <w:vAlign w:val="center"/>
          </w:tcPr>
          <w:p w14:paraId="6AAB8757" w14:textId="4B4265D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Электромонтер по ремонту электрооборуд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ования</w:t>
            </w:r>
          </w:p>
        </w:tc>
        <w:tc>
          <w:tcPr>
            <w:tcW w:w="992" w:type="dxa"/>
            <w:noWrap/>
            <w:vAlign w:val="center"/>
          </w:tcPr>
          <w:p w14:paraId="517410C3" w14:textId="1D4DA33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2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00F5E1F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3B46C94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4B5FAC5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7EE06A3" w14:textId="60BC74E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3317807D" w14:textId="77777777" w:rsidTr="004E4F17">
        <w:trPr>
          <w:trHeight w:val="315"/>
          <w:jc w:val="center"/>
        </w:trPr>
        <w:tc>
          <w:tcPr>
            <w:tcW w:w="565" w:type="dxa"/>
          </w:tcPr>
          <w:p w14:paraId="1AB420E9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755980C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НП "Аврора"</w:t>
            </w:r>
          </w:p>
        </w:tc>
        <w:tc>
          <w:tcPr>
            <w:tcW w:w="1905" w:type="dxa"/>
            <w:noWrap/>
            <w:vAlign w:val="center"/>
          </w:tcPr>
          <w:p w14:paraId="6204043B" w14:textId="2F983DF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Гатилов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4F233754" w14:textId="5A70196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150E80F0" w14:textId="30E8DF6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8752E7C" w14:textId="15A4013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28526D5" w14:textId="2CE7BB1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1775BBC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595D0264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4E0844BC" w14:textId="77777777" w:rsidTr="004E3FE0">
        <w:trPr>
          <w:trHeight w:val="315"/>
          <w:jc w:val="center"/>
        </w:trPr>
        <w:tc>
          <w:tcPr>
            <w:tcW w:w="565" w:type="dxa"/>
          </w:tcPr>
          <w:p w14:paraId="27A904C4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396134F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Струнинские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bottom"/>
          </w:tcPr>
          <w:p w14:paraId="24837C2E" w14:textId="38943FF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Крюков Александр </w:t>
            </w:r>
            <w:r w:rsidR="00B447D8" w:rsidRPr="00B447D8">
              <w:rPr>
                <w:rFonts w:ascii="Times New Roman" w:hAnsi="Times New Roman"/>
                <w:color w:val="000000"/>
                <w:szCs w:val="24"/>
              </w:rPr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31B754F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bottom"/>
          </w:tcPr>
          <w:p w14:paraId="1EB252C5" w14:textId="4B37630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1E21D7" w14:textId="3CC27A9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21BC970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7C592DB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CB9A627" w14:textId="7616CE2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03EFB5FD" w14:textId="77777777" w:rsidTr="004E3FE0">
        <w:trPr>
          <w:trHeight w:val="315"/>
          <w:jc w:val="center"/>
        </w:trPr>
        <w:tc>
          <w:tcPr>
            <w:tcW w:w="565" w:type="dxa"/>
          </w:tcPr>
          <w:p w14:paraId="2E41C3CE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72028E2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Струнинские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bottom"/>
          </w:tcPr>
          <w:p w14:paraId="4E73E540" w14:textId="28CFDE6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Гаранин Юрий Геннадьевич</w:t>
            </w:r>
          </w:p>
        </w:tc>
        <w:tc>
          <w:tcPr>
            <w:tcW w:w="1837" w:type="dxa"/>
            <w:noWrap/>
            <w:vAlign w:val="bottom"/>
          </w:tcPr>
          <w:p w14:paraId="4F2EA071" w14:textId="46A7A8F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4ACDE0DF" w14:textId="570CCA1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38B256" w14:textId="35C0A17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4A9B3E7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2B625B" w14:textId="00FF603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69285B" w14:textId="64BD7BCE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6CFF64F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53B19CD0" w14:textId="77777777" w:rsidTr="004E3FE0">
        <w:trPr>
          <w:trHeight w:val="315"/>
          <w:jc w:val="center"/>
        </w:trPr>
        <w:tc>
          <w:tcPr>
            <w:tcW w:w="565" w:type="dxa"/>
          </w:tcPr>
          <w:p w14:paraId="1E255D57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76B24B0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Струнинские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bottom"/>
          </w:tcPr>
          <w:p w14:paraId="6ADDF522" w14:textId="4AAD9B6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Попова Ирина Анатольевна</w:t>
            </w:r>
          </w:p>
        </w:tc>
        <w:tc>
          <w:tcPr>
            <w:tcW w:w="1837" w:type="dxa"/>
            <w:noWrap/>
            <w:vAlign w:val="bottom"/>
          </w:tcPr>
          <w:p w14:paraId="601208B2" w14:textId="5A77913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92" w:type="dxa"/>
            <w:noWrap/>
            <w:vAlign w:val="bottom"/>
          </w:tcPr>
          <w:p w14:paraId="2EE46B82" w14:textId="12B720B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BFD21B6" w14:textId="741262A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9030189" w14:textId="7A64F0D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35EA402" w14:textId="0BFFDBA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70C6C640" w14:textId="3BBEA90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3AB238E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0A878814" w14:textId="77777777" w:rsidTr="00AC1F0B">
        <w:trPr>
          <w:trHeight w:val="315"/>
          <w:jc w:val="center"/>
        </w:trPr>
        <w:tc>
          <w:tcPr>
            <w:tcW w:w="565" w:type="dxa"/>
          </w:tcPr>
          <w:p w14:paraId="5FD9C7CE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7BE138E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Струнинские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14:paraId="7AD08F0D" w14:textId="0AE7FAD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Шерстобитов Павел Евгеньевич</w:t>
            </w:r>
          </w:p>
        </w:tc>
        <w:tc>
          <w:tcPr>
            <w:tcW w:w="1837" w:type="dxa"/>
            <w:noWrap/>
            <w:vAlign w:val="bottom"/>
          </w:tcPr>
          <w:p w14:paraId="2E0CD73E" w14:textId="529BF18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DAA2031" w14:textId="2AE1744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2A1DA42" w14:textId="0DE5809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3EE360" w14:textId="50CD373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A5CC11" w14:textId="322391E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4927B20" w14:textId="6FE70CD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69C74AEE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29D9C8E7" w14:textId="77777777" w:rsidTr="004E4F17">
        <w:trPr>
          <w:trHeight w:val="315"/>
          <w:jc w:val="center"/>
        </w:trPr>
        <w:tc>
          <w:tcPr>
            <w:tcW w:w="565" w:type="dxa"/>
          </w:tcPr>
          <w:p w14:paraId="0C7C130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7FF3798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14:paraId="11E353A2" w14:textId="614D50E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Новичихин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590C1BA2" w14:textId="1465C94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08CEF04" w14:textId="6CCDA2A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9BA4C22" w14:textId="3648721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196EFB9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3A27B96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69F2812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0E5C6317" w14:textId="77777777" w:rsidTr="004E3FE0">
        <w:trPr>
          <w:trHeight w:val="315"/>
          <w:jc w:val="center"/>
        </w:trPr>
        <w:tc>
          <w:tcPr>
            <w:tcW w:w="565" w:type="dxa"/>
          </w:tcPr>
          <w:p w14:paraId="22FD1BDD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460F994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47533E1" w14:textId="1970F81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Андриенко Геннадий Борисович</w:t>
            </w:r>
          </w:p>
        </w:tc>
        <w:tc>
          <w:tcPr>
            <w:tcW w:w="1837" w:type="dxa"/>
            <w:noWrap/>
            <w:vAlign w:val="bottom"/>
          </w:tcPr>
          <w:p w14:paraId="5F541FD8" w14:textId="5DE99A4F" w:rsidR="00C25C2D" w:rsidRPr="00B447D8" w:rsidRDefault="00B447D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Старший</w:t>
            </w:r>
            <w:r w:rsidR="00C25C2D" w:rsidRPr="00B447D8">
              <w:rPr>
                <w:rFonts w:ascii="Times New Roman" w:hAnsi="Times New Roman"/>
                <w:color w:val="000000"/>
                <w:szCs w:val="24"/>
              </w:rPr>
              <w:t xml:space="preserve"> мастер участка тепловых сетей №2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39568AE5" w14:textId="4114A65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81B3C79" w14:textId="59D0977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397E365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518652" w14:textId="1E764BB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79ABFF3" w14:textId="4988D63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3C5D5596" w14:textId="77777777" w:rsidTr="004E3FE0">
        <w:trPr>
          <w:trHeight w:val="315"/>
          <w:jc w:val="center"/>
        </w:trPr>
        <w:tc>
          <w:tcPr>
            <w:tcW w:w="565" w:type="dxa"/>
          </w:tcPr>
          <w:p w14:paraId="09522BE5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7D5828A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7CA9524" w14:textId="5385F1E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Вершинин Михаил Николаевич</w:t>
            </w:r>
          </w:p>
        </w:tc>
        <w:tc>
          <w:tcPr>
            <w:tcW w:w="1837" w:type="dxa"/>
            <w:noWrap/>
            <w:vAlign w:val="center"/>
          </w:tcPr>
          <w:p w14:paraId="01C82C85" w14:textId="036AC9F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участка ТЭК №2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7760A4C2" w14:textId="78CAC70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19D9A64" w14:textId="2EA4BAE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73093B8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D383B7" w14:textId="2C24410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371082E" w14:textId="7F20D14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25C2D" w:rsidRPr="004D213B" w14:paraId="5B4490EA" w14:textId="77777777" w:rsidTr="004E3FE0">
        <w:trPr>
          <w:trHeight w:val="315"/>
          <w:jc w:val="center"/>
        </w:trPr>
        <w:tc>
          <w:tcPr>
            <w:tcW w:w="565" w:type="dxa"/>
          </w:tcPr>
          <w:p w14:paraId="63A93C13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492AA74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3A3B67C6" w14:textId="316D579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Ануфриев Петр Иванович</w:t>
            </w:r>
          </w:p>
        </w:tc>
        <w:tc>
          <w:tcPr>
            <w:tcW w:w="1837" w:type="dxa"/>
            <w:noWrap/>
            <w:vAlign w:val="bottom"/>
          </w:tcPr>
          <w:p w14:paraId="1408E096" w14:textId="48E793BB" w:rsidR="00C25C2D" w:rsidRPr="00B447D8" w:rsidRDefault="00B447D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Старший</w:t>
            </w:r>
            <w:r w:rsidR="00C25C2D" w:rsidRPr="00B447D8">
              <w:rPr>
                <w:rFonts w:ascii="Times New Roman" w:hAnsi="Times New Roman"/>
                <w:color w:val="000000"/>
                <w:szCs w:val="24"/>
              </w:rPr>
              <w:t xml:space="preserve"> мастер участка котельных Гусь-Хрустального </w:t>
            </w:r>
            <w:r w:rsidR="00C25C2D"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филиала</w:t>
            </w:r>
          </w:p>
        </w:tc>
        <w:tc>
          <w:tcPr>
            <w:tcW w:w="992" w:type="dxa"/>
            <w:noWrap/>
            <w:vAlign w:val="center"/>
          </w:tcPr>
          <w:p w14:paraId="339CA32C" w14:textId="1D6276D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698" w:type="dxa"/>
            <w:noWrap/>
            <w:vAlign w:val="center"/>
          </w:tcPr>
          <w:p w14:paraId="1B2CB02B" w14:textId="0ABCDD8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78E4A90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FEA6AD3" w14:textId="4D662A5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F111398" w14:textId="077E1EC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25A070FF" w14:textId="77777777" w:rsidTr="004E3FE0">
        <w:trPr>
          <w:trHeight w:val="315"/>
          <w:jc w:val="center"/>
        </w:trPr>
        <w:tc>
          <w:tcPr>
            <w:tcW w:w="565" w:type="dxa"/>
          </w:tcPr>
          <w:p w14:paraId="707857C4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1F367D0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2BFA00C" w14:textId="22930E8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Иванов Вячеслав Валентинович</w:t>
            </w:r>
          </w:p>
        </w:tc>
        <w:tc>
          <w:tcPr>
            <w:tcW w:w="1837" w:type="dxa"/>
            <w:noWrap/>
            <w:vAlign w:val="bottom"/>
          </w:tcPr>
          <w:p w14:paraId="1C6BD81C" w14:textId="00C3A98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участка котельных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14:paraId="704E654A" w14:textId="0980405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0A90ADCA" w14:textId="04B63A2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4C24EAA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18B487" w14:textId="46BA6A7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3D25D03" w14:textId="1EC7520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5E02A881" w14:textId="77777777" w:rsidTr="004E4F17">
        <w:trPr>
          <w:trHeight w:val="315"/>
          <w:jc w:val="center"/>
        </w:trPr>
        <w:tc>
          <w:tcPr>
            <w:tcW w:w="565" w:type="dxa"/>
          </w:tcPr>
          <w:p w14:paraId="171B9C97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1AFC4AA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EFE9D0A" w14:textId="325749B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Дятлова Ирина Александровна</w:t>
            </w:r>
          </w:p>
        </w:tc>
        <w:tc>
          <w:tcPr>
            <w:tcW w:w="1837" w:type="dxa"/>
            <w:noWrap/>
            <w:vAlign w:val="center"/>
          </w:tcPr>
          <w:p w14:paraId="28DB3CDC" w14:textId="4F94743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7DBA8E8C" w14:textId="4DDE942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78FB8DC3" w14:textId="267E796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1E7CFFC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44AEF32" w14:textId="5C31614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9C711C0" w14:textId="5BA36C6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310372D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1FBB3922" w14:textId="77777777" w:rsidTr="004E3FE0">
        <w:trPr>
          <w:trHeight w:val="315"/>
          <w:jc w:val="center"/>
        </w:trPr>
        <w:tc>
          <w:tcPr>
            <w:tcW w:w="565" w:type="dxa"/>
          </w:tcPr>
          <w:p w14:paraId="2707464A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12D6ED5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3B636D76" w14:textId="481FFF4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Евсиков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300CC1C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тепловых сетей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57696067" w14:textId="603C429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00A42644" w14:textId="0745569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6146BFB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06C2011" w14:textId="3FC17D7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F171D48" w14:textId="524548E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21D64DBC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727DC7C0" w14:textId="77777777" w:rsidTr="004E3FE0">
        <w:trPr>
          <w:trHeight w:val="315"/>
          <w:jc w:val="center"/>
        </w:trPr>
        <w:tc>
          <w:tcPr>
            <w:tcW w:w="565" w:type="dxa"/>
          </w:tcPr>
          <w:p w14:paraId="6C8B8BB1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3C209B4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4587318C" w14:textId="4F38F92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Зуйков Михаил Николаевич</w:t>
            </w:r>
          </w:p>
        </w:tc>
        <w:tc>
          <w:tcPr>
            <w:tcW w:w="1837" w:type="dxa"/>
            <w:noWrap/>
            <w:vAlign w:val="center"/>
          </w:tcPr>
          <w:p w14:paraId="6E84AD03" w14:textId="14E8ED4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Старший мастер ТЭК №2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14:paraId="72EE2E2B" w14:textId="278645F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66E1EFC" w14:textId="60EC3AC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26C3769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6B3A950" w14:textId="1CA5888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5734CB0" w14:textId="173C602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2EB4F02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09F1C3DF" w14:textId="77777777" w:rsidTr="004E3FE0">
        <w:trPr>
          <w:trHeight w:val="315"/>
          <w:jc w:val="center"/>
        </w:trPr>
        <w:tc>
          <w:tcPr>
            <w:tcW w:w="565" w:type="dxa"/>
          </w:tcPr>
          <w:p w14:paraId="5E650C8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31FDBB7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3F9F113" w14:textId="2D7BB3B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Кишов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Геннадий Юрьевич</w:t>
            </w:r>
          </w:p>
        </w:tc>
        <w:tc>
          <w:tcPr>
            <w:tcW w:w="1837" w:type="dxa"/>
            <w:noWrap/>
            <w:vAlign w:val="center"/>
          </w:tcPr>
          <w:p w14:paraId="76A21AB9" w14:textId="757C973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участка ТЭК №3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43E82D95" w14:textId="21E7A0A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D298911" w14:textId="3272417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61017AD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D03289" w14:textId="25AB835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2F6433" w14:textId="2E0E88E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0C816ADF" w14:textId="77777777" w:rsidTr="004E3FE0">
        <w:trPr>
          <w:trHeight w:val="315"/>
          <w:jc w:val="center"/>
        </w:trPr>
        <w:tc>
          <w:tcPr>
            <w:tcW w:w="565" w:type="dxa"/>
          </w:tcPr>
          <w:p w14:paraId="1AF40AFF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6FF33F5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5D14BA3" w14:textId="29CCDF3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Куренной Александр Иванович</w:t>
            </w:r>
          </w:p>
        </w:tc>
        <w:tc>
          <w:tcPr>
            <w:tcW w:w="1837" w:type="dxa"/>
            <w:noWrap/>
            <w:vAlign w:val="center"/>
          </w:tcPr>
          <w:p w14:paraId="594F993C" w14:textId="7BB6A89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Старший мастер ТЭК №3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5DB677A6" w14:textId="05470F3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C1907E0" w14:textId="6CE2FED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64FFE5F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C7C097" w14:textId="217A25E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4344005" w14:textId="5E8A903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34CD689C" w14:textId="77777777" w:rsidTr="004E3FE0">
        <w:trPr>
          <w:trHeight w:val="315"/>
          <w:jc w:val="center"/>
        </w:trPr>
        <w:tc>
          <w:tcPr>
            <w:tcW w:w="565" w:type="dxa"/>
          </w:tcPr>
          <w:p w14:paraId="5BEDAF79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54A6402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8299227" w14:textId="17CEF76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Миканев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7DD8AE97" w14:textId="3532EEB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производственного района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7CAEE18B" w14:textId="00877CC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5C0F9A17" w14:textId="24FA119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7948AED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11AFF83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14:paraId="26816CB3" w14:textId="753EA81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B447D8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14:paraId="4E33D05D" w14:textId="348DA7C4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C25C2D" w:rsidRPr="004D213B" w14:paraId="2794EEAC" w14:textId="77777777" w:rsidTr="004E3FE0">
        <w:trPr>
          <w:trHeight w:val="315"/>
          <w:jc w:val="center"/>
        </w:trPr>
        <w:tc>
          <w:tcPr>
            <w:tcW w:w="565" w:type="dxa"/>
          </w:tcPr>
          <w:p w14:paraId="473306EE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4FF47F4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3EB3A447" w14:textId="556005E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Макаров Сергей Иванович</w:t>
            </w:r>
          </w:p>
        </w:tc>
        <w:tc>
          <w:tcPr>
            <w:tcW w:w="1837" w:type="dxa"/>
            <w:noWrap/>
            <w:vAlign w:val="bottom"/>
          </w:tcPr>
          <w:p w14:paraId="0CB21C20" w14:textId="4012EF8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по эксплуатации 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внутрикотельных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тепловых пунктов и 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внутриплощадных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тепловых сетей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27EDB36B" w14:textId="16CCE91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508E7C3" w14:textId="1604900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68423D1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802A99D" w14:textId="46E3202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931D6E3" w14:textId="08EB5594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40C26E74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0E5EB0F0" w14:textId="77777777" w:rsidTr="004E3FE0">
        <w:trPr>
          <w:trHeight w:val="315"/>
          <w:jc w:val="center"/>
        </w:trPr>
        <w:tc>
          <w:tcPr>
            <w:tcW w:w="565" w:type="dxa"/>
          </w:tcPr>
          <w:p w14:paraId="17950ACA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2096502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BEFA7E1" w14:textId="347C433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Монахов Сергей Федорович</w:t>
            </w:r>
          </w:p>
        </w:tc>
        <w:tc>
          <w:tcPr>
            <w:tcW w:w="1837" w:type="dxa"/>
            <w:noWrap/>
            <w:vAlign w:val="bottom"/>
          </w:tcPr>
          <w:p w14:paraId="14084400" w14:textId="2E01FFF9" w:rsidR="00C25C2D" w:rsidRPr="00B447D8" w:rsidRDefault="00B447D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Старший</w:t>
            </w:r>
            <w:r w:rsidR="00C25C2D" w:rsidRPr="00B447D8">
              <w:rPr>
                <w:rFonts w:ascii="Times New Roman" w:hAnsi="Times New Roman"/>
                <w:color w:val="000000"/>
                <w:szCs w:val="24"/>
              </w:rPr>
              <w:t xml:space="preserve"> мастер аварийно-диспетчерской службы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14:paraId="1C255EA3" w14:textId="13F3FE1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60AC5440" w14:textId="307D5BE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12B4393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20990F" w14:textId="7D383B9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59C99C2" w14:textId="4FF33C1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60497171" w14:textId="77777777" w:rsidTr="004E3FE0">
        <w:trPr>
          <w:trHeight w:val="315"/>
          <w:jc w:val="center"/>
        </w:trPr>
        <w:tc>
          <w:tcPr>
            <w:tcW w:w="565" w:type="dxa"/>
          </w:tcPr>
          <w:p w14:paraId="61B69B7C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59046A3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2400B26" w14:textId="7A17E9B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Некрасов Роман Сергеевич</w:t>
            </w:r>
          </w:p>
        </w:tc>
        <w:tc>
          <w:tcPr>
            <w:tcW w:w="1837" w:type="dxa"/>
            <w:noWrap/>
            <w:vAlign w:val="center"/>
          </w:tcPr>
          <w:p w14:paraId="7DF88326" w14:textId="361672F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инженер Селивановского филиал</w:t>
            </w:r>
          </w:p>
        </w:tc>
        <w:tc>
          <w:tcPr>
            <w:tcW w:w="992" w:type="dxa"/>
            <w:noWrap/>
            <w:vAlign w:val="center"/>
          </w:tcPr>
          <w:p w14:paraId="41CC3A8C" w14:textId="638AEA0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2EEDC82" w14:textId="0A7CB45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5CBAAD9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CDE9549" w14:textId="3FD1F49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211F985" w14:textId="5D78BFC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25C2D" w:rsidRPr="004D213B" w14:paraId="6F9E190F" w14:textId="77777777" w:rsidTr="004E3FE0">
        <w:trPr>
          <w:trHeight w:val="315"/>
          <w:jc w:val="center"/>
        </w:trPr>
        <w:tc>
          <w:tcPr>
            <w:tcW w:w="565" w:type="dxa"/>
          </w:tcPr>
          <w:p w14:paraId="7C91EAB7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3687440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8D1CE7F" w14:textId="00D82FE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Иванов Алексей Викторович</w:t>
            </w:r>
          </w:p>
        </w:tc>
        <w:tc>
          <w:tcPr>
            <w:tcW w:w="1837" w:type="dxa"/>
            <w:noWrap/>
            <w:vAlign w:val="center"/>
          </w:tcPr>
          <w:p w14:paraId="43EBA16C" w14:textId="7F399CB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 Селивановского филиала</w:t>
            </w:r>
          </w:p>
        </w:tc>
        <w:tc>
          <w:tcPr>
            <w:tcW w:w="992" w:type="dxa"/>
            <w:noWrap/>
            <w:vAlign w:val="center"/>
          </w:tcPr>
          <w:p w14:paraId="419C8A6B" w14:textId="3E6A204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2D771113" w14:textId="6E7319F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5852E41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BEDDDBC" w14:textId="01E4CDA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F60349D" w14:textId="4DF01B8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304DE1F8" w14:textId="77777777" w:rsidTr="004E3FE0">
        <w:trPr>
          <w:trHeight w:val="315"/>
          <w:jc w:val="center"/>
        </w:trPr>
        <w:tc>
          <w:tcPr>
            <w:tcW w:w="565" w:type="dxa"/>
          </w:tcPr>
          <w:p w14:paraId="1F343782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540B613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30A2744" w14:textId="6D347CD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Сорокин Геннадий Константинович</w:t>
            </w:r>
          </w:p>
        </w:tc>
        <w:tc>
          <w:tcPr>
            <w:tcW w:w="1837" w:type="dxa"/>
            <w:noWrap/>
            <w:vAlign w:val="center"/>
          </w:tcPr>
          <w:p w14:paraId="47914FC4" w14:textId="51A67AF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Инженер по подготовке производства 1 категории</w:t>
            </w:r>
          </w:p>
        </w:tc>
        <w:tc>
          <w:tcPr>
            <w:tcW w:w="992" w:type="dxa"/>
            <w:noWrap/>
            <w:vAlign w:val="center"/>
          </w:tcPr>
          <w:p w14:paraId="2CADF9E8" w14:textId="4CA4987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2958FBBF" w14:textId="1A829D2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1D30CA1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326555" w14:textId="45FA1E6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D6613F1" w14:textId="5765B0F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4462F3CD" w14:textId="77777777" w:rsidTr="004E3FE0">
        <w:trPr>
          <w:trHeight w:val="315"/>
          <w:jc w:val="center"/>
        </w:trPr>
        <w:tc>
          <w:tcPr>
            <w:tcW w:w="565" w:type="dxa"/>
          </w:tcPr>
          <w:p w14:paraId="36E2C5F5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70851A2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2185AAA" w14:textId="2A10E6A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Вишнев Евгений Владимирович</w:t>
            </w:r>
          </w:p>
        </w:tc>
        <w:tc>
          <w:tcPr>
            <w:tcW w:w="1837" w:type="dxa"/>
            <w:noWrap/>
            <w:vAlign w:val="center"/>
          </w:tcPr>
          <w:p w14:paraId="0B5AFDF5" w14:textId="3EF2E3F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Мастер участка по обеспечению производства Селивановского филиала</w:t>
            </w:r>
          </w:p>
        </w:tc>
        <w:tc>
          <w:tcPr>
            <w:tcW w:w="992" w:type="dxa"/>
            <w:noWrap/>
            <w:vAlign w:val="center"/>
          </w:tcPr>
          <w:p w14:paraId="3CCD5D72" w14:textId="24E83A9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2D86B628" w14:textId="09F057B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033F744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E9FF9" w14:textId="2E0F262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6FBD732" w14:textId="5BB154F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7DEFD93E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5FE7D9D4" w14:textId="77777777" w:rsidTr="004E3FE0">
        <w:trPr>
          <w:trHeight w:val="315"/>
          <w:jc w:val="center"/>
        </w:trPr>
        <w:tc>
          <w:tcPr>
            <w:tcW w:w="565" w:type="dxa"/>
          </w:tcPr>
          <w:p w14:paraId="232FD245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4D13965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7EAB5AF6" w14:textId="36AA6F8F" w:rsidR="00C25C2D" w:rsidRPr="00B447D8" w:rsidRDefault="00C25C2D" w:rsidP="00054F5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Круглов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0ECD872E" w14:textId="05E2CAC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Мастер производственного участка №1 Селивановского филиала</w:t>
            </w:r>
          </w:p>
        </w:tc>
        <w:tc>
          <w:tcPr>
            <w:tcW w:w="992" w:type="dxa"/>
            <w:noWrap/>
            <w:vAlign w:val="center"/>
          </w:tcPr>
          <w:p w14:paraId="7DC7B444" w14:textId="6D64B4A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715B9C9F" w14:textId="2276D79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34E70DE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31E1995" w14:textId="7368D47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4C85CAB" w14:textId="11C44A6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22E5F50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06B82C4B" w14:textId="77777777" w:rsidTr="00135A7D">
        <w:trPr>
          <w:trHeight w:val="315"/>
          <w:jc w:val="center"/>
        </w:trPr>
        <w:tc>
          <w:tcPr>
            <w:tcW w:w="565" w:type="dxa"/>
          </w:tcPr>
          <w:p w14:paraId="5C9C93EC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4E0622A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23523C07" w14:textId="1A2454A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Вьюгин Станислав Анатольевич</w:t>
            </w:r>
          </w:p>
        </w:tc>
        <w:tc>
          <w:tcPr>
            <w:tcW w:w="1837" w:type="dxa"/>
            <w:noWrap/>
            <w:vAlign w:val="center"/>
          </w:tcPr>
          <w:p w14:paraId="24D5ADBD" w14:textId="7B8E65C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Ведущий инженер-энергетик ПТО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3476F34B" w14:textId="6E5C183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78FB5A1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4FA5954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FDC35D4" w14:textId="480EE1B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7C8906E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1C9A4EF1" w14:textId="77777777" w:rsidTr="004E3FE0">
        <w:trPr>
          <w:trHeight w:val="315"/>
          <w:jc w:val="center"/>
        </w:trPr>
        <w:tc>
          <w:tcPr>
            <w:tcW w:w="565" w:type="dxa"/>
          </w:tcPr>
          <w:p w14:paraId="1BEC3CC5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2A616CF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9193C48" w14:textId="05C47D3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Середенко Григорий Михайлович</w:t>
            </w:r>
          </w:p>
        </w:tc>
        <w:tc>
          <w:tcPr>
            <w:tcW w:w="1837" w:type="dxa"/>
            <w:noWrap/>
            <w:vAlign w:val="bottom"/>
          </w:tcPr>
          <w:p w14:paraId="382A6C79" w14:textId="32883F5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отдела Центрального отделения</w:t>
            </w:r>
          </w:p>
        </w:tc>
        <w:tc>
          <w:tcPr>
            <w:tcW w:w="992" w:type="dxa"/>
            <w:noWrap/>
            <w:vAlign w:val="bottom"/>
          </w:tcPr>
          <w:p w14:paraId="4E904163" w14:textId="6DEA7A3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F294E3B" w14:textId="785F86D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5A8D771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DE1CC8A" w14:textId="5342FB3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A709F7B" w14:textId="1FB2F9C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5DA045B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52DCD46A" w14:textId="77777777" w:rsidTr="00F73AAB">
        <w:trPr>
          <w:trHeight w:val="315"/>
          <w:jc w:val="center"/>
        </w:trPr>
        <w:tc>
          <w:tcPr>
            <w:tcW w:w="565" w:type="dxa"/>
          </w:tcPr>
          <w:p w14:paraId="06141C11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4B592AD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14:paraId="3776C0B5" w14:textId="6B56666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Баулин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61CBC0DC" w14:textId="14EF79B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60B2A158" w14:textId="645CFB1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FE49C9D" w14:textId="325CE6B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4E3E49D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1449696" w14:textId="4327637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5FB421E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66C0CB5E" w14:textId="77777777" w:rsidTr="004E3FE0">
        <w:trPr>
          <w:trHeight w:val="315"/>
          <w:jc w:val="center"/>
        </w:trPr>
        <w:tc>
          <w:tcPr>
            <w:tcW w:w="565" w:type="dxa"/>
          </w:tcPr>
          <w:p w14:paraId="631C52A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077D507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14:paraId="082104BA" w14:textId="6068E32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Минчев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14:paraId="75BEFF2D" w14:textId="6BD81D2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3B50569C" w14:textId="016487F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141782DB" w14:textId="045A1D9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503B96A" w14:textId="3814D07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2A4A7F3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439E4D8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48BBB749" w14:textId="77777777" w:rsidTr="00501A8D">
        <w:trPr>
          <w:trHeight w:val="315"/>
          <w:jc w:val="center"/>
        </w:trPr>
        <w:tc>
          <w:tcPr>
            <w:tcW w:w="565" w:type="dxa"/>
          </w:tcPr>
          <w:p w14:paraId="39AEFF6E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1F70D8D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14:paraId="0AA7FE57" w14:textId="4D4539C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Гужев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Денис Владимирович</w:t>
            </w:r>
          </w:p>
        </w:tc>
        <w:tc>
          <w:tcPr>
            <w:tcW w:w="1837" w:type="dxa"/>
            <w:noWrap/>
            <w:vAlign w:val="center"/>
          </w:tcPr>
          <w:p w14:paraId="69D512AA" w14:textId="016C9FF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2E39F367" w14:textId="3CB68BC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03B82A0" w14:textId="3FCC339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60EDD31" w14:textId="0B5AE56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3484299" w14:textId="0AA2836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42BF88CA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35151F4F" w14:textId="77777777" w:rsidTr="00F73AAB">
        <w:trPr>
          <w:trHeight w:val="315"/>
          <w:jc w:val="center"/>
        </w:trPr>
        <w:tc>
          <w:tcPr>
            <w:tcW w:w="565" w:type="dxa"/>
          </w:tcPr>
          <w:p w14:paraId="022CFB8A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5186E1D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14:paraId="18A9B51A" w14:textId="0784192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Максимов Святослав Сергеевич</w:t>
            </w:r>
          </w:p>
        </w:tc>
        <w:tc>
          <w:tcPr>
            <w:tcW w:w="1837" w:type="dxa"/>
            <w:noWrap/>
            <w:vAlign w:val="bottom"/>
          </w:tcPr>
          <w:p w14:paraId="41956037" w14:textId="6282930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Специалист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</w:p>
        </w:tc>
        <w:tc>
          <w:tcPr>
            <w:tcW w:w="992" w:type="dxa"/>
            <w:noWrap/>
            <w:vAlign w:val="bottom"/>
          </w:tcPr>
          <w:p w14:paraId="1A98F98C" w14:textId="6FD6468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AA21FC" w14:textId="0A2B83D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E6AE3F" w14:textId="617D5EF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2B7575E" w14:textId="24D6F83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E9F78A2" w14:textId="2911FCA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25C2D" w:rsidRPr="004D213B" w14:paraId="0087DBF8" w14:textId="77777777" w:rsidTr="00501A8D">
        <w:trPr>
          <w:trHeight w:val="315"/>
          <w:jc w:val="center"/>
        </w:trPr>
        <w:tc>
          <w:tcPr>
            <w:tcW w:w="565" w:type="dxa"/>
          </w:tcPr>
          <w:p w14:paraId="1D6DD355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0FE071F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14:paraId="5894DD3C" w14:textId="1DF0F56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Балта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Константин Викторович</w:t>
            </w:r>
          </w:p>
        </w:tc>
        <w:tc>
          <w:tcPr>
            <w:tcW w:w="1837" w:type="dxa"/>
            <w:noWrap/>
            <w:vAlign w:val="bottom"/>
          </w:tcPr>
          <w:p w14:paraId="61F838B0" w14:textId="31319FB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Мастер участка</w:t>
            </w:r>
          </w:p>
        </w:tc>
        <w:tc>
          <w:tcPr>
            <w:tcW w:w="992" w:type="dxa"/>
            <w:noWrap/>
            <w:vAlign w:val="bottom"/>
          </w:tcPr>
          <w:p w14:paraId="0AA39560" w14:textId="3A45853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0A64AC2" w14:textId="540DA56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68EC7DF" w14:textId="240FEE1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E969638" w14:textId="4F7949A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220DC4E0" w14:textId="1638688C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447D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C25C2D" w:rsidRPr="004D213B" w14:paraId="2E1DA4D2" w14:textId="77777777" w:rsidTr="004E4F17">
        <w:trPr>
          <w:trHeight w:val="315"/>
          <w:jc w:val="center"/>
        </w:trPr>
        <w:tc>
          <w:tcPr>
            <w:tcW w:w="565" w:type="dxa"/>
          </w:tcPr>
          <w:p w14:paraId="5A095D86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66E5BF4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14:paraId="5C172551" w14:textId="7D49F8C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Бутин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Дмитрий Геннадьевич</w:t>
            </w:r>
          </w:p>
        </w:tc>
        <w:tc>
          <w:tcPr>
            <w:tcW w:w="1837" w:type="dxa"/>
            <w:noWrap/>
            <w:vAlign w:val="bottom"/>
          </w:tcPr>
          <w:p w14:paraId="7EFF7DEC" w14:textId="4971CD0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14:paraId="2A8EBD59" w14:textId="4A038BD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2C77D" w14:textId="6CC7C71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032ECAE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70A9260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254FB20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174AE90D" w14:textId="77777777" w:rsidTr="00501A8D">
        <w:trPr>
          <w:trHeight w:val="315"/>
          <w:jc w:val="center"/>
        </w:trPr>
        <w:tc>
          <w:tcPr>
            <w:tcW w:w="565" w:type="dxa"/>
          </w:tcPr>
          <w:p w14:paraId="265D0699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60F6589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14:paraId="09668CB7" w14:textId="48F4497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Гарина Екатерина Сергеевна</w:t>
            </w:r>
          </w:p>
        </w:tc>
        <w:tc>
          <w:tcPr>
            <w:tcW w:w="1837" w:type="dxa"/>
            <w:noWrap/>
            <w:vAlign w:val="bottom"/>
          </w:tcPr>
          <w:p w14:paraId="3E3110DD" w14:textId="238D1D3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Инженер-лаборант</w:t>
            </w:r>
          </w:p>
        </w:tc>
        <w:tc>
          <w:tcPr>
            <w:tcW w:w="992" w:type="dxa"/>
            <w:noWrap/>
            <w:vAlign w:val="bottom"/>
          </w:tcPr>
          <w:p w14:paraId="7B60B397" w14:textId="55EBF3F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7D6A8BB" w14:textId="6AF1E34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113F7F6" w14:textId="6C3DF70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61C4CAB" w14:textId="27583F5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53E5ECB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5258CB0F" w14:textId="77777777" w:rsidTr="00135A7D">
        <w:trPr>
          <w:trHeight w:val="315"/>
          <w:jc w:val="center"/>
        </w:trPr>
        <w:tc>
          <w:tcPr>
            <w:tcW w:w="565" w:type="dxa"/>
          </w:tcPr>
          <w:p w14:paraId="24279C4A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3CE9A53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14:paraId="006DB42F" w14:textId="758901D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Шестаков Руслан Валерьевич</w:t>
            </w:r>
          </w:p>
        </w:tc>
        <w:tc>
          <w:tcPr>
            <w:tcW w:w="1837" w:type="dxa"/>
            <w:noWrap/>
            <w:vAlign w:val="bottom"/>
          </w:tcPr>
          <w:p w14:paraId="0BA61EF5" w14:textId="5067A66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отдела материально технического снабжения</w:t>
            </w:r>
          </w:p>
        </w:tc>
        <w:tc>
          <w:tcPr>
            <w:tcW w:w="992" w:type="dxa"/>
            <w:noWrap/>
            <w:vAlign w:val="bottom"/>
          </w:tcPr>
          <w:p w14:paraId="7EFE531A" w14:textId="36652C6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DC6F754" w14:textId="40CA708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B42E2" w14:textId="173C644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C11AB33" w14:textId="7363AE4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CE187DD" w14:textId="01C6E42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325F5F0" w14:textId="11F7C57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0B02C061" w14:textId="77777777" w:rsidTr="004E3FE0">
        <w:trPr>
          <w:trHeight w:val="315"/>
          <w:jc w:val="center"/>
        </w:trPr>
        <w:tc>
          <w:tcPr>
            <w:tcW w:w="565" w:type="dxa"/>
          </w:tcPr>
          <w:p w14:paraId="072778DC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037FCF9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14:paraId="0D17814E" w14:textId="742F6BA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Карпычев Олег Александрович</w:t>
            </w:r>
          </w:p>
        </w:tc>
        <w:tc>
          <w:tcPr>
            <w:tcW w:w="1837" w:type="dxa"/>
            <w:noWrap/>
            <w:vAlign w:val="bottom"/>
          </w:tcPr>
          <w:p w14:paraId="59C84E13" w14:textId="655AA16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4680657" w14:textId="4383604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5C836D5" w14:textId="3FD3260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080B924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161F9091" w14:textId="7508BC2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3F9CBF0" w14:textId="3810E1B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4060A2C4" w14:textId="77777777" w:rsidTr="00202E80">
        <w:trPr>
          <w:trHeight w:val="315"/>
          <w:jc w:val="center"/>
        </w:trPr>
        <w:tc>
          <w:tcPr>
            <w:tcW w:w="565" w:type="dxa"/>
          </w:tcPr>
          <w:p w14:paraId="269CF74C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1BB6CDA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"Автоматизированные системы в энергетике"</w:t>
            </w:r>
          </w:p>
        </w:tc>
        <w:tc>
          <w:tcPr>
            <w:tcW w:w="1905" w:type="dxa"/>
            <w:noWrap/>
            <w:vAlign w:val="center"/>
          </w:tcPr>
          <w:p w14:paraId="060F4DEC" w14:textId="2A22B01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Разин Максим Александрович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1BE0D02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216BAE95" w14:textId="5140C3A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3B154300" w14:textId="72BF9E4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2CE0E75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7022B3" w14:textId="61A68F3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45D3CAA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58335CA0" w14:textId="77777777" w:rsidTr="004E4F17">
        <w:trPr>
          <w:trHeight w:val="315"/>
          <w:jc w:val="center"/>
        </w:trPr>
        <w:tc>
          <w:tcPr>
            <w:tcW w:w="565" w:type="dxa"/>
          </w:tcPr>
          <w:p w14:paraId="1AABAD54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2C3FDC8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"Автоматизированные системы в энергетике"</w:t>
            </w:r>
          </w:p>
        </w:tc>
        <w:tc>
          <w:tcPr>
            <w:tcW w:w="1905" w:type="dxa"/>
            <w:noWrap/>
            <w:vAlign w:val="center"/>
          </w:tcPr>
          <w:p w14:paraId="78AAA5B3" w14:textId="601E90A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Морев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Антон </w:t>
            </w:r>
            <w:r w:rsidR="00B447D8" w:rsidRPr="00B447D8">
              <w:rPr>
                <w:rFonts w:ascii="Times New Roman" w:hAnsi="Times New Roman"/>
                <w:color w:val="000000"/>
                <w:szCs w:val="24"/>
              </w:rPr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4F4C5ED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14:paraId="33DD3D83" w14:textId="5515174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98DA567" w14:textId="66D7F02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7E85603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6153DD3" w14:textId="64AD8D9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097DB1EB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02A7A3F3" w14:textId="77777777" w:rsidTr="004E4F17">
        <w:trPr>
          <w:trHeight w:val="315"/>
          <w:jc w:val="center"/>
        </w:trPr>
        <w:tc>
          <w:tcPr>
            <w:tcW w:w="565" w:type="dxa"/>
          </w:tcPr>
          <w:p w14:paraId="6E8766BA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6D77622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"Автоматизированные системы в энергетике"</w:t>
            </w:r>
          </w:p>
        </w:tc>
        <w:tc>
          <w:tcPr>
            <w:tcW w:w="1905" w:type="dxa"/>
            <w:noWrap/>
            <w:vAlign w:val="center"/>
          </w:tcPr>
          <w:p w14:paraId="5FAF99A6" w14:textId="4925F4F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Рахманов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6EA652F6" w14:textId="62B5032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Заместитель начальника метрологической службы</w:t>
            </w:r>
          </w:p>
        </w:tc>
        <w:tc>
          <w:tcPr>
            <w:tcW w:w="992" w:type="dxa"/>
            <w:noWrap/>
            <w:vAlign w:val="center"/>
          </w:tcPr>
          <w:p w14:paraId="7DC9A984" w14:textId="038C4A6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C791A6D" w14:textId="133BE51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680A6E3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154B0CF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680D01B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2B33D011" w14:textId="77777777" w:rsidTr="004E3FE0">
        <w:trPr>
          <w:trHeight w:val="315"/>
          <w:jc w:val="center"/>
        </w:trPr>
        <w:tc>
          <w:tcPr>
            <w:tcW w:w="565" w:type="dxa"/>
          </w:tcPr>
          <w:p w14:paraId="26C9FD9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10EBC9C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НПО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Экопортрет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bottom"/>
          </w:tcPr>
          <w:p w14:paraId="169C3F53" w14:textId="00B7596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Журавлев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03362098" w14:textId="0FD72E8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E8D2359" w14:textId="536EBCF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791F167" w14:textId="1CF4ABC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1A0A9AA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4DF08DC" w14:textId="10B53DB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6B63AAA0" w14:textId="52757839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9599A2" w14:textId="46D02B7A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68B243FA" w14:textId="77777777" w:rsidTr="00135A7D">
        <w:trPr>
          <w:trHeight w:val="315"/>
          <w:jc w:val="center"/>
        </w:trPr>
        <w:tc>
          <w:tcPr>
            <w:tcW w:w="565" w:type="dxa"/>
          </w:tcPr>
          <w:p w14:paraId="45922151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78DDF7F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МУП "Вязниковского района "Фонд"</w:t>
            </w:r>
          </w:p>
        </w:tc>
        <w:tc>
          <w:tcPr>
            <w:tcW w:w="1905" w:type="dxa"/>
            <w:noWrap/>
            <w:vAlign w:val="center"/>
          </w:tcPr>
          <w:p w14:paraId="4867A4AB" w14:textId="61D01C2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Гаранин Валентин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Федорович</w:t>
            </w:r>
          </w:p>
        </w:tc>
        <w:tc>
          <w:tcPr>
            <w:tcW w:w="1837" w:type="dxa"/>
            <w:noWrap/>
            <w:vAlign w:val="center"/>
          </w:tcPr>
          <w:p w14:paraId="4B25220A" w14:textId="5869DFE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A97C561" w14:textId="042D219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B7BFBB8" w14:textId="48B1E11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29D2BAA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0D86FE5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632C94AC" w14:textId="2A4EB43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B447D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40506EAA" w14:textId="1F88311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C25C2D" w:rsidRPr="004D213B" w14:paraId="501B654C" w14:textId="77777777" w:rsidTr="004E3FE0">
        <w:trPr>
          <w:trHeight w:val="315"/>
          <w:jc w:val="center"/>
        </w:trPr>
        <w:tc>
          <w:tcPr>
            <w:tcW w:w="565" w:type="dxa"/>
          </w:tcPr>
          <w:p w14:paraId="2594AEAC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FDB86D" w14:textId="11401F5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4799136D" w14:textId="2E852AA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Кирсанов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568B10AB" w14:textId="54AD15F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300B4252" w14:textId="03E1FF6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AFC013B" w14:textId="4AD3B3B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4E911EB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587E8B9" w14:textId="3D80420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F7DB0D" w14:textId="5B2A1E1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52B9A882" w14:textId="77777777" w:rsidTr="004E3FE0">
        <w:trPr>
          <w:trHeight w:val="315"/>
          <w:jc w:val="center"/>
        </w:trPr>
        <w:tc>
          <w:tcPr>
            <w:tcW w:w="565" w:type="dxa"/>
          </w:tcPr>
          <w:p w14:paraId="17D6FD89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DC93568" w14:textId="39B2A41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1B1298F2" w14:textId="2059BE0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Устинов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33823E4D" w14:textId="6592E10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269CE744" w14:textId="11DAD45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C60E6A1" w14:textId="35EEAB9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0FA3B26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435A5D8" w14:textId="239AC90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092826D7" w14:textId="55941F4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25C2D" w:rsidRPr="004D213B" w14:paraId="47E9061E" w14:textId="77777777" w:rsidTr="004E4F17">
        <w:trPr>
          <w:trHeight w:val="315"/>
          <w:jc w:val="center"/>
        </w:trPr>
        <w:tc>
          <w:tcPr>
            <w:tcW w:w="565" w:type="dxa"/>
          </w:tcPr>
          <w:p w14:paraId="2F0D5AFD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5945151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789F76BD" w14:textId="58A939D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Постников Юрий Аркадьевич</w:t>
            </w:r>
          </w:p>
        </w:tc>
        <w:tc>
          <w:tcPr>
            <w:tcW w:w="1837" w:type="dxa"/>
            <w:noWrap/>
            <w:vAlign w:val="bottom"/>
          </w:tcPr>
          <w:p w14:paraId="189B2135" w14:textId="6E8514E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12559B24" w14:textId="5D3AD6C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92D5FFC" w14:textId="79270CA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C83151" w14:textId="39CAAD8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718EA7D" w14:textId="2E4D81E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61E86CC3" w14:textId="02DC7EE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25C2D" w:rsidRPr="004D213B" w14:paraId="73D038FB" w14:textId="77777777" w:rsidTr="004E3FE0">
        <w:trPr>
          <w:trHeight w:val="315"/>
          <w:jc w:val="center"/>
        </w:trPr>
        <w:tc>
          <w:tcPr>
            <w:tcW w:w="565" w:type="dxa"/>
          </w:tcPr>
          <w:p w14:paraId="5E7624C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56DF57A" w14:textId="4217497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166F4DF2" w14:textId="304AA1E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Кулыгин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Виктор Михайлович</w:t>
            </w:r>
          </w:p>
        </w:tc>
        <w:tc>
          <w:tcPr>
            <w:tcW w:w="1837" w:type="dxa"/>
            <w:noWrap/>
            <w:vAlign w:val="bottom"/>
          </w:tcPr>
          <w:p w14:paraId="470E03DF" w14:textId="38B01BF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7FB75C5F" w14:textId="08FB2B7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5FAAF6" w14:textId="0815AC5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92E8259" w14:textId="138D5DA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84B6827" w14:textId="52F0EFC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FE74F26" w14:textId="603C814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25C2D" w:rsidRPr="004D213B" w14:paraId="22687CB1" w14:textId="77777777" w:rsidTr="004E3FE0">
        <w:trPr>
          <w:trHeight w:val="315"/>
          <w:jc w:val="center"/>
        </w:trPr>
        <w:tc>
          <w:tcPr>
            <w:tcW w:w="565" w:type="dxa"/>
          </w:tcPr>
          <w:p w14:paraId="2A654E64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7D1CE3" w14:textId="6C9338D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9C9D9AD" w14:textId="09C675E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Олейник Сергей Владиславович</w:t>
            </w:r>
          </w:p>
        </w:tc>
        <w:tc>
          <w:tcPr>
            <w:tcW w:w="1837" w:type="dxa"/>
            <w:noWrap/>
            <w:vAlign w:val="bottom"/>
          </w:tcPr>
          <w:p w14:paraId="2FB097F1" w14:textId="3F1E6B2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24C1C714" w14:textId="0EDD1A2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8FF0B87" w14:textId="77D88E5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0B8B2A6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0BD28F0" w14:textId="3997E30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3D845A0" w14:textId="5E68E43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25C2D" w:rsidRPr="004D213B" w14:paraId="4DA9A0DD" w14:textId="77777777" w:rsidTr="004E3FE0">
        <w:trPr>
          <w:trHeight w:val="315"/>
          <w:jc w:val="center"/>
        </w:trPr>
        <w:tc>
          <w:tcPr>
            <w:tcW w:w="565" w:type="dxa"/>
          </w:tcPr>
          <w:p w14:paraId="009EEB4B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BB55ABC" w14:textId="0441BBD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2766CADF" w14:textId="653E95F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Прокофьев Игорь Викторович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7528E98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5F0AEBF9" w14:textId="621EE09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10B9C07" w14:textId="4B64D22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56D99F2" w14:textId="2DF7088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8B7DE37" w14:textId="623128D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0D49CDB" w14:textId="4618C1F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25C2D" w:rsidRPr="004D213B" w14:paraId="715755B5" w14:textId="77777777" w:rsidTr="004E3FE0">
        <w:trPr>
          <w:trHeight w:val="315"/>
          <w:jc w:val="center"/>
        </w:trPr>
        <w:tc>
          <w:tcPr>
            <w:tcW w:w="565" w:type="dxa"/>
          </w:tcPr>
          <w:p w14:paraId="4AE69BF7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26E81F6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16507CF1" w14:textId="418AE93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Комаров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3B1C193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2E6DB426" w14:textId="73511BD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1A4E54E" w14:textId="6D8669A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DFDB075" w14:textId="3F7DEEC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8677184" w14:textId="4F4332E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737A95EA" w14:textId="2C51C5E5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25C2D" w:rsidRPr="004D213B" w14:paraId="78B8BD35" w14:textId="77777777" w:rsidTr="004E3FE0">
        <w:trPr>
          <w:trHeight w:val="315"/>
          <w:jc w:val="center"/>
        </w:trPr>
        <w:tc>
          <w:tcPr>
            <w:tcW w:w="565" w:type="dxa"/>
          </w:tcPr>
          <w:p w14:paraId="3E9481C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2439D23" w14:textId="38A6347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6F02C7E" w14:textId="4C66DCC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Бабин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56E7C360" w14:textId="2535D8A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143F1F68" w14:textId="0F862A3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4A490FA" w14:textId="08FEC53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85AA980" w14:textId="1AC2E32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92575CE" w14:textId="5272EED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0D2545AB" w14:textId="1C354A4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25C2D" w:rsidRPr="004D213B" w14:paraId="3A59EA8D" w14:textId="77777777" w:rsidTr="004E4F17">
        <w:trPr>
          <w:trHeight w:val="315"/>
          <w:jc w:val="center"/>
        </w:trPr>
        <w:tc>
          <w:tcPr>
            <w:tcW w:w="565" w:type="dxa"/>
          </w:tcPr>
          <w:p w14:paraId="3E7BFD1B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1056B8C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4EB7247C" w14:textId="699536F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Кузнецов Эдуард Борисович</w:t>
            </w:r>
          </w:p>
        </w:tc>
        <w:tc>
          <w:tcPr>
            <w:tcW w:w="1837" w:type="dxa"/>
            <w:noWrap/>
            <w:vAlign w:val="bottom"/>
          </w:tcPr>
          <w:p w14:paraId="62FF8642" w14:textId="7B7D6F7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станции</w:t>
            </w:r>
          </w:p>
        </w:tc>
        <w:tc>
          <w:tcPr>
            <w:tcW w:w="992" w:type="dxa"/>
            <w:noWrap/>
            <w:vAlign w:val="bottom"/>
          </w:tcPr>
          <w:p w14:paraId="7FCE6A50" w14:textId="4450526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CD18530" w14:textId="5B98FDB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534CF41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0C31A5F" w14:textId="028DFD4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05606D54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25C2D" w:rsidRPr="004D213B" w14:paraId="0128EE68" w14:textId="77777777" w:rsidTr="004E3FE0">
        <w:trPr>
          <w:trHeight w:val="315"/>
          <w:jc w:val="center"/>
        </w:trPr>
        <w:tc>
          <w:tcPr>
            <w:tcW w:w="565" w:type="dxa"/>
          </w:tcPr>
          <w:p w14:paraId="4AA955B6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0F00E4D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7B66E4EC" w14:textId="19D42C2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Павлов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35692D11" w14:textId="6F5ED25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1EF2BE6B" w14:textId="1E04DC9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17FCF28" w14:textId="400753A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F3B2BE3" w14:textId="4F42522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1C0F950F" w14:textId="09ADCD7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CD62204" w14:textId="6DF4582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25C2D" w:rsidRPr="004D213B" w14:paraId="26277916" w14:textId="77777777" w:rsidTr="004E3FE0">
        <w:trPr>
          <w:trHeight w:val="315"/>
          <w:jc w:val="center"/>
        </w:trPr>
        <w:tc>
          <w:tcPr>
            <w:tcW w:w="565" w:type="dxa"/>
          </w:tcPr>
          <w:p w14:paraId="2AB5C077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49F78D7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7894CEE0" w14:textId="7AEE2B03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Курганов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7FD15A03" w14:textId="74050B6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1D7721FF" w14:textId="4BB2DF4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E6005AE" w14:textId="156E02D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4C6E071" w14:textId="43A1E6E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1C9D2F30" w14:textId="364D0C6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5527F9A3" w14:textId="046BCE7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25C2D" w:rsidRPr="004D213B" w14:paraId="26D66246" w14:textId="77777777" w:rsidTr="004E3FE0">
        <w:trPr>
          <w:trHeight w:val="315"/>
          <w:jc w:val="center"/>
        </w:trPr>
        <w:tc>
          <w:tcPr>
            <w:tcW w:w="565" w:type="dxa"/>
          </w:tcPr>
          <w:p w14:paraId="0309E329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D5C55D1" w14:textId="7381CDC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Дорстекло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A54F610" w14:textId="5B983257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Бобков Алексей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Игоревич</w:t>
            </w:r>
          </w:p>
        </w:tc>
        <w:tc>
          <w:tcPr>
            <w:tcW w:w="1837" w:type="dxa"/>
            <w:noWrap/>
            <w:vAlign w:val="bottom"/>
          </w:tcPr>
          <w:p w14:paraId="3870AB11" w14:textId="7673F5A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55F6A31" w14:textId="77D99CF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13 лет</w:t>
            </w:r>
          </w:p>
        </w:tc>
        <w:tc>
          <w:tcPr>
            <w:tcW w:w="1698" w:type="dxa"/>
            <w:noWrap/>
            <w:vAlign w:val="bottom"/>
          </w:tcPr>
          <w:p w14:paraId="4879AA6C" w14:textId="39031A2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469DFFD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689CC16" w14:textId="18EDB2F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B447D8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7F675502" w14:textId="15EC127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447D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C25C2D" w:rsidRPr="004D213B" w14:paraId="4ACFBFF9" w14:textId="77777777" w:rsidTr="004E3FE0">
        <w:trPr>
          <w:trHeight w:val="315"/>
          <w:jc w:val="center"/>
        </w:trPr>
        <w:tc>
          <w:tcPr>
            <w:tcW w:w="565" w:type="dxa"/>
          </w:tcPr>
          <w:p w14:paraId="150584C2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FC2C8F1" w14:textId="3EC65E1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Дорстекло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A37D73" w14:textId="61EB313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Защелекин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Сергей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21106B96" w14:textId="3D997AD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технолог</w:t>
            </w:r>
          </w:p>
        </w:tc>
        <w:tc>
          <w:tcPr>
            <w:tcW w:w="992" w:type="dxa"/>
            <w:noWrap/>
            <w:vAlign w:val="bottom"/>
          </w:tcPr>
          <w:p w14:paraId="0DFC25EC" w14:textId="723B1FA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D478CB4" w14:textId="0AE4E2F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2A17FBE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0E78FF8" w14:textId="2B362E4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4BBCC46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25C2D" w:rsidRPr="004D213B" w14:paraId="1A267C97" w14:textId="77777777" w:rsidTr="004E3FE0">
        <w:trPr>
          <w:trHeight w:val="315"/>
          <w:jc w:val="center"/>
        </w:trPr>
        <w:tc>
          <w:tcPr>
            <w:tcW w:w="565" w:type="dxa"/>
          </w:tcPr>
          <w:p w14:paraId="666932A4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CC89B03" w14:textId="5477ADE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Дорстекло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6EFAF55" w14:textId="24FF760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Рыбаков Сергей Евгеньевич</w:t>
            </w:r>
          </w:p>
        </w:tc>
        <w:tc>
          <w:tcPr>
            <w:tcW w:w="1837" w:type="dxa"/>
            <w:noWrap/>
            <w:vAlign w:val="bottom"/>
          </w:tcPr>
          <w:p w14:paraId="142649CA" w14:textId="1B0A32D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Специалист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</w:p>
        </w:tc>
        <w:tc>
          <w:tcPr>
            <w:tcW w:w="992" w:type="dxa"/>
            <w:noWrap/>
            <w:vAlign w:val="bottom"/>
          </w:tcPr>
          <w:p w14:paraId="1BE9922B" w14:textId="66F16A8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992F8B" w14:textId="1BAB9DC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345F6F1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562D77D8" w14:textId="10D1F80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295B904F" w14:textId="0DBC9B3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25C2D" w:rsidRPr="004D213B" w14:paraId="10D9A8D9" w14:textId="77777777" w:rsidTr="00135A7D">
        <w:trPr>
          <w:trHeight w:val="315"/>
          <w:jc w:val="center"/>
        </w:trPr>
        <w:tc>
          <w:tcPr>
            <w:tcW w:w="565" w:type="dxa"/>
          </w:tcPr>
          <w:p w14:paraId="7500951A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6E4B0CC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Лесопартнер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7C5AB2C" w14:textId="1E907DF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Калинин Роман Олегович</w:t>
            </w:r>
          </w:p>
        </w:tc>
        <w:tc>
          <w:tcPr>
            <w:tcW w:w="1837" w:type="dxa"/>
            <w:noWrap/>
            <w:vAlign w:val="bottom"/>
          </w:tcPr>
          <w:p w14:paraId="2544A07C" w14:textId="0D7340A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Специалист по хозяйственному обеспечению</w:t>
            </w:r>
          </w:p>
        </w:tc>
        <w:tc>
          <w:tcPr>
            <w:tcW w:w="992" w:type="dxa"/>
            <w:noWrap/>
            <w:vAlign w:val="bottom"/>
          </w:tcPr>
          <w:p w14:paraId="54CD854B" w14:textId="50BF2926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7F7CB0" w14:textId="3DB8E78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13EB906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5DEA319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3ED5C2B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25C2D" w:rsidRPr="004D213B" w14:paraId="59E07304" w14:textId="77777777" w:rsidTr="00501A8D">
        <w:trPr>
          <w:trHeight w:val="315"/>
          <w:jc w:val="center"/>
        </w:trPr>
        <w:tc>
          <w:tcPr>
            <w:tcW w:w="565" w:type="dxa"/>
          </w:tcPr>
          <w:p w14:paraId="2961E7CD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597A797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Лесопартнер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CDA7C14" w14:textId="729E268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Черкунов Иван Васильевич</w:t>
            </w:r>
          </w:p>
        </w:tc>
        <w:tc>
          <w:tcPr>
            <w:tcW w:w="1837" w:type="dxa"/>
            <w:noWrap/>
            <w:vAlign w:val="bottom"/>
          </w:tcPr>
          <w:p w14:paraId="34D6C569" w14:textId="50C6314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Начальник транспортного цеха</w:t>
            </w:r>
          </w:p>
        </w:tc>
        <w:tc>
          <w:tcPr>
            <w:tcW w:w="992" w:type="dxa"/>
            <w:noWrap/>
            <w:vAlign w:val="bottom"/>
          </w:tcPr>
          <w:p w14:paraId="2E602530" w14:textId="2D0A670C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97F6653" w14:textId="08C7A0B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785475B" w14:textId="034C08A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73FC7B3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39E24CD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25C2D" w:rsidRPr="004D213B" w14:paraId="074C5CD3" w14:textId="77777777" w:rsidTr="004E3FE0">
        <w:trPr>
          <w:trHeight w:val="315"/>
          <w:jc w:val="center"/>
        </w:trPr>
        <w:tc>
          <w:tcPr>
            <w:tcW w:w="565" w:type="dxa"/>
          </w:tcPr>
          <w:p w14:paraId="61A7C757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0C673DF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Лесопартнер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7E1350" w14:textId="2C7BBD6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Котов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49B7C924" w14:textId="7C2A524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2AAC4531" w14:textId="53C476C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E73DD9" w14:textId="2885767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6C0752E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75C7AA2" w14:textId="5C6BAC5D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31D99BD4" w14:textId="1350AC3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25C2D" w:rsidRPr="004D213B" w14:paraId="39E53AFD" w14:textId="77777777" w:rsidTr="004E4F17">
        <w:trPr>
          <w:trHeight w:val="315"/>
          <w:jc w:val="center"/>
        </w:trPr>
        <w:tc>
          <w:tcPr>
            <w:tcW w:w="565" w:type="dxa"/>
          </w:tcPr>
          <w:p w14:paraId="7180078E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5BE0B84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Вистеон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Электроникс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Рус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4EE2E56" w14:textId="05701E7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447D8">
              <w:rPr>
                <w:rFonts w:ascii="Times New Roman" w:hAnsi="Times New Roman"/>
                <w:color w:val="000000"/>
                <w:szCs w:val="24"/>
              </w:rPr>
              <w:t>Кутровский</w:t>
            </w:r>
            <w:proofErr w:type="spell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Петр Викторович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3F640F9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Инженер по оборудованию</w:t>
            </w:r>
          </w:p>
        </w:tc>
        <w:tc>
          <w:tcPr>
            <w:tcW w:w="992" w:type="dxa"/>
            <w:noWrap/>
            <w:vAlign w:val="bottom"/>
          </w:tcPr>
          <w:p w14:paraId="3346A690" w14:textId="01450A1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70B03D" w14:textId="736DA392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07A7BDC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79E4DE2" w14:textId="511EF294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73555A03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25C2D" w:rsidRPr="004D213B" w14:paraId="0E383501" w14:textId="77777777" w:rsidTr="004E3FE0">
        <w:trPr>
          <w:trHeight w:val="315"/>
          <w:jc w:val="center"/>
        </w:trPr>
        <w:tc>
          <w:tcPr>
            <w:tcW w:w="565" w:type="dxa"/>
          </w:tcPr>
          <w:p w14:paraId="03C85DA8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BDB113" w14:textId="6ACDA980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МБДОУ Детский сад №</w:t>
            </w:r>
            <w:proofErr w:type="gramStart"/>
            <w:r w:rsidRPr="00B447D8">
              <w:rPr>
                <w:rFonts w:ascii="Times New Roman" w:hAnsi="Times New Roman"/>
                <w:color w:val="000000"/>
                <w:szCs w:val="24"/>
              </w:rPr>
              <w:t>3</w:t>
            </w:r>
            <w:proofErr w:type="gramEnd"/>
            <w:r w:rsidRPr="00B447D8">
              <w:rPr>
                <w:rFonts w:ascii="Times New Roman" w:hAnsi="Times New Roman"/>
                <w:color w:val="000000"/>
                <w:szCs w:val="24"/>
              </w:rPr>
              <w:t xml:space="preserve"> ЗАТО г. Радужный</w:t>
            </w:r>
          </w:p>
        </w:tc>
        <w:tc>
          <w:tcPr>
            <w:tcW w:w="1905" w:type="dxa"/>
            <w:noWrap/>
            <w:vAlign w:val="bottom"/>
          </w:tcPr>
          <w:p w14:paraId="603F04D6" w14:textId="1869F7E9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Зинченко Галина Викторовна</w:t>
            </w:r>
          </w:p>
        </w:tc>
        <w:tc>
          <w:tcPr>
            <w:tcW w:w="1837" w:type="dxa"/>
            <w:noWrap/>
            <w:vAlign w:val="bottom"/>
          </w:tcPr>
          <w:p w14:paraId="6CA964E6" w14:textId="232FF7DB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Заместитель заведующей по АХР</w:t>
            </w:r>
          </w:p>
        </w:tc>
        <w:tc>
          <w:tcPr>
            <w:tcW w:w="992" w:type="dxa"/>
            <w:noWrap/>
            <w:vAlign w:val="bottom"/>
          </w:tcPr>
          <w:p w14:paraId="3990BF9F" w14:textId="13EB564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113F82E" w14:textId="4FF63DE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2B28CD1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6126F6E" w14:textId="44C057B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244EEDC2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25C2D" w:rsidRPr="00DF7A07" w14:paraId="5694087D" w14:textId="77777777" w:rsidTr="004E3FE0">
        <w:trPr>
          <w:trHeight w:val="315"/>
          <w:jc w:val="center"/>
        </w:trPr>
        <w:tc>
          <w:tcPr>
            <w:tcW w:w="565" w:type="dxa"/>
          </w:tcPr>
          <w:p w14:paraId="0766D8DD" w14:textId="77777777" w:rsidR="00C25C2D" w:rsidRPr="00B447D8" w:rsidRDefault="00C25C2D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02618F5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ФКУ ИК-10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2C7CD5FB" w14:textId="3B4EB838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Максимов Николай Владимирович</w:t>
            </w:r>
          </w:p>
        </w:tc>
        <w:tc>
          <w:tcPr>
            <w:tcW w:w="1837" w:type="dxa"/>
            <w:noWrap/>
            <w:vAlign w:val="bottom"/>
          </w:tcPr>
          <w:p w14:paraId="4C29BF72" w14:textId="25481D4F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8A25A44" w14:textId="3DB534B1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76DEB73" w14:textId="2D4EAD6A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54BA7205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A170470" w14:textId="01CC8FBE" w:rsidR="00C25C2D" w:rsidRPr="00B447D8" w:rsidRDefault="00C25C2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447D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4953085E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C25C2D" w:rsidRPr="00B447D8" w:rsidRDefault="00C25C2D" w:rsidP="00F03EB8">
            <w:pPr>
              <w:rPr>
                <w:rFonts w:ascii="Times New Roman" w:hAnsi="Times New Roman"/>
                <w:szCs w:val="24"/>
              </w:rPr>
            </w:pPr>
            <w:r w:rsidRPr="00B447D8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21D4" w14:textId="77777777" w:rsidR="00216867" w:rsidRDefault="00216867">
      <w:r>
        <w:separator/>
      </w:r>
    </w:p>
  </w:endnote>
  <w:endnote w:type="continuationSeparator" w:id="0">
    <w:p w14:paraId="2F16E096" w14:textId="77777777" w:rsidR="00216867" w:rsidRDefault="002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D732E" w14:textId="77777777" w:rsidR="00216867" w:rsidRDefault="00216867">
      <w:r>
        <w:separator/>
      </w:r>
    </w:p>
  </w:footnote>
  <w:footnote w:type="continuationSeparator" w:id="0">
    <w:p w14:paraId="5256A7A6" w14:textId="77777777" w:rsidR="00216867" w:rsidRDefault="0021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47D8">
      <w:rPr>
        <w:noProof/>
      </w:rPr>
      <w:t>2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0FE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6867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0BAF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29AC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47D8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17CD"/>
    <w:rsid w:val="00C25C2D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2022-03-28T13:42:00Z</dcterms:created>
  <dcterms:modified xsi:type="dcterms:W3CDTF">2022-03-28T13:44:00Z</dcterms:modified>
</cp:coreProperties>
</file>