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77777777"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534FF654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F36D0B">
        <w:rPr>
          <w:rFonts w:ascii="Times New Roman" w:hAnsi="Times New Roman"/>
          <w:sz w:val="28"/>
          <w:szCs w:val="28"/>
        </w:rPr>
        <w:t>4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F36D0B">
        <w:rPr>
          <w:rFonts w:ascii="Times New Roman" w:hAnsi="Times New Roman"/>
          <w:sz w:val="28"/>
          <w:szCs w:val="28"/>
        </w:rPr>
        <w:t>апреля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D213B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4D213B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4D213B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4D213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4D213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4D213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4D213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4D213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4D213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4D213B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4D213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4D213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054F5E" w:rsidRPr="004D213B" w14:paraId="6B9529F0" w14:textId="77777777" w:rsidTr="005E460E">
        <w:trPr>
          <w:trHeight w:val="315"/>
          <w:jc w:val="center"/>
        </w:trPr>
        <w:tc>
          <w:tcPr>
            <w:tcW w:w="565" w:type="dxa"/>
          </w:tcPr>
          <w:p w14:paraId="1DF5D324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AB1E0D2" w14:textId="1DC20F4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"Специализированный застройщик Гарант"</w:t>
            </w:r>
          </w:p>
        </w:tc>
        <w:tc>
          <w:tcPr>
            <w:tcW w:w="1905" w:type="dxa"/>
            <w:noWrap/>
            <w:vAlign w:val="bottom"/>
          </w:tcPr>
          <w:p w14:paraId="150AC2D7" w14:textId="5AE9E60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Сученков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Николай Михайлович</w:t>
            </w:r>
          </w:p>
        </w:tc>
        <w:tc>
          <w:tcPr>
            <w:tcW w:w="1837" w:type="dxa"/>
            <w:noWrap/>
            <w:vAlign w:val="center"/>
          </w:tcPr>
          <w:p w14:paraId="58E170F8" w14:textId="3C99EB0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5BB7C324" w14:textId="6F7876C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33C62F3E" w14:textId="017C831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F3E54" w14:textId="73E3837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4D7106E" w14:textId="57DE2CA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9E25BB" w14:textId="53D3E5A3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31A1B47" w14:textId="5455BB2F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54F5E" w:rsidRPr="004D213B" w14:paraId="65DA2130" w14:textId="77777777" w:rsidTr="005E460E">
        <w:trPr>
          <w:trHeight w:val="315"/>
          <w:jc w:val="center"/>
        </w:trPr>
        <w:tc>
          <w:tcPr>
            <w:tcW w:w="565" w:type="dxa"/>
          </w:tcPr>
          <w:p w14:paraId="5476D066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D25CEC4" w14:textId="56EDDF3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"Специализированный застройщик "СМУ-33"</w:t>
            </w:r>
          </w:p>
        </w:tc>
        <w:tc>
          <w:tcPr>
            <w:tcW w:w="1905" w:type="dxa"/>
            <w:noWrap/>
            <w:vAlign w:val="bottom"/>
          </w:tcPr>
          <w:p w14:paraId="5E7A1CC1" w14:textId="38C2D85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Сученков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Николай Михайлович</w:t>
            </w:r>
          </w:p>
        </w:tc>
        <w:tc>
          <w:tcPr>
            <w:tcW w:w="1837" w:type="dxa"/>
            <w:noWrap/>
            <w:vAlign w:val="bottom"/>
          </w:tcPr>
          <w:p w14:paraId="0DADF328" w14:textId="287FF9B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  <w:bookmarkStart w:id="0" w:name="_GoBack"/>
            <w:bookmarkEnd w:id="0"/>
          </w:p>
        </w:tc>
        <w:tc>
          <w:tcPr>
            <w:tcW w:w="992" w:type="dxa"/>
            <w:noWrap/>
            <w:vAlign w:val="bottom"/>
          </w:tcPr>
          <w:p w14:paraId="6555ED3E" w14:textId="0756067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2C7B47B4" w14:textId="2CD6687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07A989D" w14:textId="43C1EE8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A3D78CE" w14:textId="1F96C9F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1B4611C3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54F5E" w:rsidRPr="004D213B" w14:paraId="2207FB74" w14:textId="77777777" w:rsidTr="005E460E">
        <w:trPr>
          <w:trHeight w:val="315"/>
          <w:jc w:val="center"/>
        </w:trPr>
        <w:tc>
          <w:tcPr>
            <w:tcW w:w="565" w:type="dxa"/>
          </w:tcPr>
          <w:p w14:paraId="7C382BA4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598BAC8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Теплотрейдинг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DBBB42A" w14:textId="0242F09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Игнатов Роман Сергеевич</w:t>
            </w:r>
          </w:p>
        </w:tc>
        <w:tc>
          <w:tcPr>
            <w:tcW w:w="1837" w:type="dxa"/>
            <w:noWrap/>
            <w:vAlign w:val="center"/>
          </w:tcPr>
          <w:p w14:paraId="44FB7C6F" w14:textId="16F2BED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Электросварщик ручной сварки</w:t>
            </w:r>
          </w:p>
        </w:tc>
        <w:tc>
          <w:tcPr>
            <w:tcW w:w="992" w:type="dxa"/>
            <w:noWrap/>
            <w:vAlign w:val="center"/>
          </w:tcPr>
          <w:p w14:paraId="7EE18B9B" w14:textId="40F210B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2DB5BEFB" w14:textId="15CF830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6C7ED2" w14:textId="30164E8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D4A1DBF" w14:textId="66EE31F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2F6411F6" w14:textId="0881435C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54F5E" w:rsidRPr="004D213B" w14:paraId="013992FF" w14:textId="77777777" w:rsidTr="005E460E">
        <w:trPr>
          <w:trHeight w:val="315"/>
          <w:jc w:val="center"/>
        </w:trPr>
        <w:tc>
          <w:tcPr>
            <w:tcW w:w="565" w:type="dxa"/>
          </w:tcPr>
          <w:p w14:paraId="27466151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483D2E3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ТСЖ №128</w:t>
            </w:r>
          </w:p>
        </w:tc>
        <w:tc>
          <w:tcPr>
            <w:tcW w:w="1905" w:type="dxa"/>
            <w:noWrap/>
            <w:vAlign w:val="center"/>
          </w:tcPr>
          <w:p w14:paraId="4FE37F0D" w14:textId="1ED119A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Мутовин Александр Евгеньевич</w:t>
            </w:r>
          </w:p>
        </w:tc>
        <w:tc>
          <w:tcPr>
            <w:tcW w:w="1837" w:type="dxa"/>
            <w:noWrap/>
            <w:vAlign w:val="center"/>
          </w:tcPr>
          <w:p w14:paraId="658E0058" w14:textId="0ABA26B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13B01C05" w14:textId="7B059DC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662F9C71" w14:textId="7060B5C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9196D5" w14:textId="2EE4441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B5445EB" w14:textId="4CCA112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B0B085C" w14:textId="6DF46BD4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4C8FE8" w14:textId="4AD5AB01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54F5E" w:rsidRPr="004D213B" w14:paraId="7F9D7F7B" w14:textId="77777777" w:rsidTr="008665B6">
        <w:trPr>
          <w:trHeight w:val="315"/>
          <w:jc w:val="center"/>
        </w:trPr>
        <w:tc>
          <w:tcPr>
            <w:tcW w:w="565" w:type="dxa"/>
          </w:tcPr>
          <w:p w14:paraId="18C900B4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32CC79F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"Технологии тепла"</w:t>
            </w:r>
          </w:p>
        </w:tc>
        <w:tc>
          <w:tcPr>
            <w:tcW w:w="1905" w:type="dxa"/>
            <w:noWrap/>
            <w:vAlign w:val="center"/>
          </w:tcPr>
          <w:p w14:paraId="38AE29C7" w14:textId="44A68DE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Конев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0C85867F" w14:textId="3373712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Заместитель главного 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инженера</w:t>
            </w:r>
          </w:p>
        </w:tc>
        <w:tc>
          <w:tcPr>
            <w:tcW w:w="992" w:type="dxa"/>
            <w:noWrap/>
            <w:vAlign w:val="bottom"/>
          </w:tcPr>
          <w:p w14:paraId="79856962" w14:textId="321619F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E28DE19" w14:textId="295F94B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0DD248C" w14:textId="55AE101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4ECFE2EE" w14:textId="54EA1AF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184196A9" w14:textId="3ACF503E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4D213B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273D8ED6" w14:textId="7456CDF9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054F5E" w:rsidRPr="004D213B" w14:paraId="4F224AB7" w14:textId="77777777" w:rsidTr="008665B6">
        <w:trPr>
          <w:trHeight w:val="315"/>
          <w:jc w:val="center"/>
        </w:trPr>
        <w:tc>
          <w:tcPr>
            <w:tcW w:w="565" w:type="dxa"/>
          </w:tcPr>
          <w:p w14:paraId="5830866C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0E5EED6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"ТД Макромер"</w:t>
            </w:r>
          </w:p>
        </w:tc>
        <w:tc>
          <w:tcPr>
            <w:tcW w:w="1905" w:type="dxa"/>
            <w:noWrap/>
            <w:vAlign w:val="bottom"/>
          </w:tcPr>
          <w:p w14:paraId="4EF92593" w14:textId="411C6E6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Лапшин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472351CB" w14:textId="59176AC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3105A6F9" w14:textId="4C5E351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E36A36" w14:textId="43662A8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267CF89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793C5919" w14:textId="49E067C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229390A7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54F5E" w:rsidRPr="004D213B" w14:paraId="181099B4" w14:textId="77777777" w:rsidTr="005E460E">
        <w:trPr>
          <w:trHeight w:val="315"/>
          <w:jc w:val="center"/>
        </w:trPr>
        <w:tc>
          <w:tcPr>
            <w:tcW w:w="565" w:type="dxa"/>
          </w:tcPr>
          <w:p w14:paraId="719924B8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6E7F891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"Водозаборные сооружения"</w:t>
            </w:r>
          </w:p>
        </w:tc>
        <w:tc>
          <w:tcPr>
            <w:tcW w:w="1905" w:type="dxa"/>
            <w:noWrap/>
            <w:vAlign w:val="center"/>
          </w:tcPr>
          <w:p w14:paraId="1BD3E4A8" w14:textId="52ECF8F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Карпов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AF7CB36" w14:textId="7BE1B3B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7F3BA9B6" w14:textId="59BC5BC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2EEA95D1" w14:textId="70579C5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5C894CD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7CDE3A3" w14:textId="5966D63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1D8B45B2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54F5E" w:rsidRPr="004D213B" w14:paraId="510AD785" w14:textId="77777777" w:rsidTr="005E460E">
        <w:trPr>
          <w:trHeight w:val="315"/>
          <w:jc w:val="center"/>
        </w:trPr>
        <w:tc>
          <w:tcPr>
            <w:tcW w:w="565" w:type="dxa"/>
          </w:tcPr>
          <w:p w14:paraId="4FE55712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245AB29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"Водозаборные сооружения"</w:t>
            </w:r>
          </w:p>
        </w:tc>
        <w:tc>
          <w:tcPr>
            <w:tcW w:w="1905" w:type="dxa"/>
            <w:noWrap/>
            <w:vAlign w:val="bottom"/>
          </w:tcPr>
          <w:p w14:paraId="34EF393D" w14:textId="104DB53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Белов Андрей Александрович</w:t>
            </w:r>
          </w:p>
        </w:tc>
        <w:tc>
          <w:tcPr>
            <w:tcW w:w="1837" w:type="dxa"/>
            <w:noWrap/>
            <w:vAlign w:val="bottom"/>
          </w:tcPr>
          <w:p w14:paraId="58739E51" w14:textId="693B83F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92" w:type="dxa"/>
            <w:noWrap/>
            <w:vAlign w:val="center"/>
          </w:tcPr>
          <w:p w14:paraId="668D7C5D" w14:textId="614B392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5CE8EE0D" w14:textId="1189019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0142A2" w14:textId="603BF9E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1E663FDB" w14:textId="5011A8A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3AC89E7" w14:textId="5199705A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54F5E" w:rsidRPr="004D213B" w14:paraId="1A583F99" w14:textId="77777777" w:rsidTr="008665B6">
        <w:trPr>
          <w:trHeight w:val="315"/>
          <w:jc w:val="center"/>
        </w:trPr>
        <w:tc>
          <w:tcPr>
            <w:tcW w:w="565" w:type="dxa"/>
          </w:tcPr>
          <w:p w14:paraId="27FAE76E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7B365A1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Владимирглавснаб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0B030C" w14:textId="307DA67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Чикин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Михаил Алексеевич</w:t>
            </w:r>
          </w:p>
        </w:tc>
        <w:tc>
          <w:tcPr>
            <w:tcW w:w="1837" w:type="dxa"/>
            <w:noWrap/>
            <w:vAlign w:val="center"/>
          </w:tcPr>
          <w:p w14:paraId="7580C6F0" w14:textId="28F305B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685CCE62" w14:textId="4852323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B6686B4" w14:textId="7E31F0E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2F57BD6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01BA84E" w14:textId="6996F39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44E7A6B9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54F5E" w:rsidRPr="004D213B" w14:paraId="1C5DF262" w14:textId="77777777" w:rsidTr="005E460E">
        <w:trPr>
          <w:trHeight w:val="315"/>
          <w:jc w:val="center"/>
        </w:trPr>
        <w:tc>
          <w:tcPr>
            <w:tcW w:w="565" w:type="dxa"/>
          </w:tcPr>
          <w:p w14:paraId="468C88DA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86AFCD9" w14:textId="4476AC1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14:paraId="5B72C8A7" w14:textId="613FDD0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Имирова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Надежда Александровна</w:t>
            </w:r>
          </w:p>
        </w:tc>
        <w:tc>
          <w:tcPr>
            <w:tcW w:w="1837" w:type="dxa"/>
            <w:noWrap/>
            <w:vAlign w:val="bottom"/>
          </w:tcPr>
          <w:p w14:paraId="5D8894DE" w14:textId="73ED8D5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14:paraId="5BC3FF8F" w14:textId="6D65508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92FF4E8" w14:textId="25EE92E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FD32799" w14:textId="1919084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2A2DEB7" w14:textId="02C2175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2D46ECEC" w14:textId="397BA18E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FBD66E" w14:textId="6D27B8F2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54F5E" w:rsidRPr="004D213B" w14:paraId="5BD5EB7A" w14:textId="77777777" w:rsidTr="008665B6">
        <w:trPr>
          <w:trHeight w:val="315"/>
          <w:jc w:val="center"/>
        </w:trPr>
        <w:tc>
          <w:tcPr>
            <w:tcW w:w="565" w:type="dxa"/>
          </w:tcPr>
          <w:p w14:paraId="5B286AD3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896F699" w14:textId="0BB08C0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14:paraId="127F0C2C" w14:textId="7C30B90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Имирова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Надежда Александровна</w:t>
            </w:r>
          </w:p>
        </w:tc>
        <w:tc>
          <w:tcPr>
            <w:tcW w:w="1837" w:type="dxa"/>
            <w:noWrap/>
            <w:vAlign w:val="bottom"/>
          </w:tcPr>
          <w:p w14:paraId="2F02BD7E" w14:textId="7003984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14:paraId="172C4585" w14:textId="5E37D52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873C261" w14:textId="5051CC3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F4CC85" w14:textId="786E273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956D684" w14:textId="04BCF46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43707BBE" w14:textId="31ABA604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54F5E" w:rsidRPr="004D213B" w14:paraId="08E2FF1D" w14:textId="77777777" w:rsidTr="005E460E">
        <w:trPr>
          <w:trHeight w:val="315"/>
          <w:jc w:val="center"/>
        </w:trPr>
        <w:tc>
          <w:tcPr>
            <w:tcW w:w="565" w:type="dxa"/>
          </w:tcPr>
          <w:p w14:paraId="38B78E33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5FD154F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Рыбоперерабатывающий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комплекс Нептун"</w:t>
            </w:r>
          </w:p>
        </w:tc>
        <w:tc>
          <w:tcPr>
            <w:tcW w:w="1905" w:type="dxa"/>
            <w:noWrap/>
            <w:vAlign w:val="center"/>
          </w:tcPr>
          <w:p w14:paraId="76B7340A" w14:textId="2219D4A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Куренков Василий Николаевич</w:t>
            </w:r>
          </w:p>
        </w:tc>
        <w:tc>
          <w:tcPr>
            <w:tcW w:w="1837" w:type="dxa"/>
            <w:noWrap/>
            <w:vAlign w:val="center"/>
          </w:tcPr>
          <w:p w14:paraId="6D544CC1" w14:textId="4113837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56118252" w14:textId="2BB43E7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8C16784" w14:textId="69B0D82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15ED634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4348700" w14:textId="484E664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E2BF241" w14:textId="00DED1BE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54F5E" w:rsidRPr="004D213B" w14:paraId="155A1157" w14:textId="77777777" w:rsidTr="005E460E">
        <w:trPr>
          <w:trHeight w:val="315"/>
          <w:jc w:val="center"/>
        </w:trPr>
        <w:tc>
          <w:tcPr>
            <w:tcW w:w="565" w:type="dxa"/>
          </w:tcPr>
          <w:p w14:paraId="0761C019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38693DE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ИП Новиков А.В.</w:t>
            </w:r>
          </w:p>
        </w:tc>
        <w:tc>
          <w:tcPr>
            <w:tcW w:w="1905" w:type="dxa"/>
            <w:noWrap/>
            <w:vAlign w:val="center"/>
          </w:tcPr>
          <w:p w14:paraId="18AF7C4E" w14:textId="13EC719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Лебедев Альберт Валентинович</w:t>
            </w:r>
          </w:p>
        </w:tc>
        <w:tc>
          <w:tcPr>
            <w:tcW w:w="1837" w:type="dxa"/>
            <w:noWrap/>
            <w:vAlign w:val="center"/>
          </w:tcPr>
          <w:p w14:paraId="1F406CE4" w14:textId="4B65477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center"/>
          </w:tcPr>
          <w:p w14:paraId="059E3548" w14:textId="24198D9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216EC574" w14:textId="488FA84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99B2C2" w14:textId="67285B4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06B781E" w14:textId="392FEEC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65EC0737" w14:textId="32D680F1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54F5E" w:rsidRPr="004D213B" w14:paraId="57E03864" w14:textId="77777777" w:rsidTr="005E460E">
        <w:trPr>
          <w:trHeight w:val="315"/>
          <w:jc w:val="center"/>
        </w:trPr>
        <w:tc>
          <w:tcPr>
            <w:tcW w:w="565" w:type="dxa"/>
          </w:tcPr>
          <w:p w14:paraId="3B57FE03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7304673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ИП Новиков А.В.</w:t>
            </w:r>
          </w:p>
        </w:tc>
        <w:tc>
          <w:tcPr>
            <w:tcW w:w="1905" w:type="dxa"/>
            <w:noWrap/>
            <w:vAlign w:val="center"/>
          </w:tcPr>
          <w:p w14:paraId="7981DF46" w14:textId="49D4C39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Паршин Евгений Николаевич</w:t>
            </w:r>
          </w:p>
        </w:tc>
        <w:tc>
          <w:tcPr>
            <w:tcW w:w="1837" w:type="dxa"/>
            <w:noWrap/>
            <w:vAlign w:val="center"/>
          </w:tcPr>
          <w:p w14:paraId="065F8BF3" w14:textId="3469606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center"/>
          </w:tcPr>
          <w:p w14:paraId="1A88A526" w14:textId="0E07F2E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7345B4E" w14:textId="2F4D574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9F7129" w14:textId="06FB5EC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5C52A14" w14:textId="1ED0610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37EC2898" w14:textId="07DBC49B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54F5E" w:rsidRPr="004D213B" w14:paraId="6A2CB71C" w14:textId="77777777" w:rsidTr="008665B6">
        <w:trPr>
          <w:trHeight w:val="315"/>
          <w:jc w:val="center"/>
        </w:trPr>
        <w:tc>
          <w:tcPr>
            <w:tcW w:w="565" w:type="dxa"/>
          </w:tcPr>
          <w:p w14:paraId="4FE03FB3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8F89B07" w14:textId="268FCB6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ФКУ Т-1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Уфсин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Росси по Владимирской 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области</w:t>
            </w:r>
          </w:p>
        </w:tc>
        <w:tc>
          <w:tcPr>
            <w:tcW w:w="1905" w:type="dxa"/>
            <w:noWrap/>
            <w:vAlign w:val="bottom"/>
          </w:tcPr>
          <w:p w14:paraId="2460560D" w14:textId="662AE3B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Затеев Владимир Борисович</w:t>
            </w:r>
          </w:p>
        </w:tc>
        <w:tc>
          <w:tcPr>
            <w:tcW w:w="1837" w:type="dxa"/>
            <w:noWrap/>
            <w:vAlign w:val="bottom"/>
          </w:tcPr>
          <w:p w14:paraId="1ED209E4" w14:textId="64BA134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Заместитель начальника тюрьмы</w:t>
            </w:r>
          </w:p>
        </w:tc>
        <w:tc>
          <w:tcPr>
            <w:tcW w:w="992" w:type="dxa"/>
            <w:noWrap/>
            <w:vAlign w:val="bottom"/>
          </w:tcPr>
          <w:p w14:paraId="7AD22925" w14:textId="38019AE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B816EEB" w14:textId="77296A5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F891E96" w14:textId="2A15794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A674C04" w14:textId="4B05C08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C0207" w14:textId="75955772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54F5E" w:rsidRPr="004D213B" w14:paraId="7BE7F71C" w14:textId="77777777" w:rsidTr="008665B6">
        <w:trPr>
          <w:trHeight w:val="315"/>
          <w:jc w:val="center"/>
        </w:trPr>
        <w:tc>
          <w:tcPr>
            <w:tcW w:w="565" w:type="dxa"/>
          </w:tcPr>
          <w:p w14:paraId="5079AC2D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6CF0F9D" w14:textId="11C6BAC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ФКУ Т-1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Уфсин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Росси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3096EF00" w14:textId="523CA10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Затеев Владимир Борисович</w:t>
            </w:r>
          </w:p>
        </w:tc>
        <w:tc>
          <w:tcPr>
            <w:tcW w:w="1837" w:type="dxa"/>
            <w:noWrap/>
            <w:vAlign w:val="bottom"/>
          </w:tcPr>
          <w:p w14:paraId="295B9B3C" w14:textId="08643AA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Заместитель начальника тюрьмы</w:t>
            </w:r>
          </w:p>
        </w:tc>
        <w:tc>
          <w:tcPr>
            <w:tcW w:w="992" w:type="dxa"/>
            <w:noWrap/>
            <w:vAlign w:val="bottom"/>
          </w:tcPr>
          <w:p w14:paraId="3A5F042B" w14:textId="6078684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A2FC860" w14:textId="055688A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26F426" w14:textId="0DE1DE7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F713782" w14:textId="20C859E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56B7109" w14:textId="040E1340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5DC34F1" w14:textId="56BF06D2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54F5E" w:rsidRPr="004D213B" w14:paraId="41F49390" w14:textId="77777777" w:rsidTr="005E460E">
        <w:trPr>
          <w:trHeight w:val="315"/>
          <w:jc w:val="center"/>
        </w:trPr>
        <w:tc>
          <w:tcPr>
            <w:tcW w:w="565" w:type="dxa"/>
          </w:tcPr>
          <w:p w14:paraId="0CFFED27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139ADEF" w14:textId="4F8ECD9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ФКУ Т-1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Уфсин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Росси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2CD28F94" w14:textId="1D82ABE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Бойков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4DAEDDE" w14:textId="2A004FD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Старший 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7DE433F6" w14:textId="6ED8CDD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6AA6E29" w14:textId="12D7490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350F63B" w14:textId="7204343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4031F63" w14:textId="075C5E3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Оперативный</w:t>
            </w:r>
          </w:p>
        </w:tc>
        <w:tc>
          <w:tcPr>
            <w:tcW w:w="1980" w:type="dxa"/>
          </w:tcPr>
          <w:p w14:paraId="56D7C64C" w14:textId="4330C6AA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54F5E" w:rsidRPr="004D213B" w14:paraId="74A4FB97" w14:textId="77777777" w:rsidTr="008665B6">
        <w:trPr>
          <w:trHeight w:val="315"/>
          <w:jc w:val="center"/>
        </w:trPr>
        <w:tc>
          <w:tcPr>
            <w:tcW w:w="565" w:type="dxa"/>
          </w:tcPr>
          <w:p w14:paraId="5ECDD12E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8DEB1B2" w14:textId="130080F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ФКУ Т-1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Уфсин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Росси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3253C74A" w14:textId="685B505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Бойков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5311429D" w14:textId="252995B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Старший 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58356DFB" w14:textId="7FA89C3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14C91412" w14:textId="5292CBA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113C0DF" w14:textId="1223DBE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DDAE5AE" w14:textId="01A8F39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1AA26AC" w14:textId="21BBFE9D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79A470F" w14:textId="1C86D309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54F5E" w:rsidRPr="004D213B" w14:paraId="23B876F0" w14:textId="77777777" w:rsidTr="005E460E">
        <w:trPr>
          <w:trHeight w:val="315"/>
          <w:jc w:val="center"/>
        </w:trPr>
        <w:tc>
          <w:tcPr>
            <w:tcW w:w="565" w:type="dxa"/>
          </w:tcPr>
          <w:p w14:paraId="7854BFDF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06A2B4F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"Ярцево-Энерго"</w:t>
            </w:r>
          </w:p>
        </w:tc>
        <w:tc>
          <w:tcPr>
            <w:tcW w:w="1905" w:type="dxa"/>
            <w:noWrap/>
            <w:vAlign w:val="center"/>
          </w:tcPr>
          <w:p w14:paraId="68D18336" w14:textId="32CB37C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Субботин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48A3A1DB" w14:textId="58EF103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48853656" w14:textId="5DB3908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39824AAC" w14:textId="72297CA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0EA95B5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1DAFB4F" w14:textId="2CDF5CA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03FBE2B1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54F5E" w:rsidRPr="004D213B" w14:paraId="3F268A17" w14:textId="77777777" w:rsidTr="005E460E">
        <w:trPr>
          <w:trHeight w:val="315"/>
          <w:jc w:val="center"/>
        </w:trPr>
        <w:tc>
          <w:tcPr>
            <w:tcW w:w="565" w:type="dxa"/>
          </w:tcPr>
          <w:p w14:paraId="76B79B78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0C622B9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Владпромсыр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3B42EFB" w14:textId="1EA8639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Кононов Сергей Алексеевич</w:t>
            </w:r>
          </w:p>
        </w:tc>
        <w:tc>
          <w:tcPr>
            <w:tcW w:w="1837" w:type="dxa"/>
            <w:noWrap/>
            <w:vAlign w:val="center"/>
          </w:tcPr>
          <w:p w14:paraId="627B39C2" w14:textId="77174E7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14:paraId="2C63BAF1" w14:textId="11C2D7A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90785DF" w14:textId="0D334C3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227A0FC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3DCCF88" w14:textId="035ED3E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9125106" w14:textId="264799F8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54F5E" w:rsidRPr="004D213B" w14:paraId="2436E251" w14:textId="77777777" w:rsidTr="008665B6">
        <w:trPr>
          <w:trHeight w:val="315"/>
          <w:jc w:val="center"/>
        </w:trPr>
        <w:tc>
          <w:tcPr>
            <w:tcW w:w="565" w:type="dxa"/>
          </w:tcPr>
          <w:p w14:paraId="448C7A09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2492106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63556DC" w14:textId="12CE7E5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Финогенова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Елена Алексеевна</w:t>
            </w:r>
          </w:p>
        </w:tc>
        <w:tc>
          <w:tcPr>
            <w:tcW w:w="1837" w:type="dxa"/>
            <w:noWrap/>
            <w:vAlign w:val="bottom"/>
          </w:tcPr>
          <w:p w14:paraId="1751F29E" w14:textId="2851699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Начальник отдела по охране труда и экологической безопасности</w:t>
            </w:r>
          </w:p>
        </w:tc>
        <w:tc>
          <w:tcPr>
            <w:tcW w:w="992" w:type="dxa"/>
            <w:noWrap/>
            <w:vAlign w:val="bottom"/>
          </w:tcPr>
          <w:p w14:paraId="3DD54FD2" w14:textId="3F64358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3B63FC83" w14:textId="5A9249E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5DB0389" w14:textId="5253764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E235F5C" w14:textId="211AE74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6E0E15ED" w14:textId="641DFBDB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699CCAC8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54F5E" w:rsidRPr="004D213B" w14:paraId="2E8DC7A6" w14:textId="77777777" w:rsidTr="008665B6">
        <w:trPr>
          <w:trHeight w:val="315"/>
          <w:jc w:val="center"/>
        </w:trPr>
        <w:tc>
          <w:tcPr>
            <w:tcW w:w="565" w:type="dxa"/>
          </w:tcPr>
          <w:p w14:paraId="689506B4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15CB2AC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2039B6F" w14:textId="01C929D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Птицын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5F6E931E" w14:textId="0755EB4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Главный инженер - заместитель руководителя по техническим вопросам</w:t>
            </w:r>
          </w:p>
        </w:tc>
        <w:tc>
          <w:tcPr>
            <w:tcW w:w="992" w:type="dxa"/>
            <w:noWrap/>
            <w:vAlign w:val="center"/>
          </w:tcPr>
          <w:p w14:paraId="300EBCAB" w14:textId="52612C6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4068C3A3" w14:textId="1F98193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26240D" w14:textId="52B7B4F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841C669" w14:textId="30FD5E3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E65931F" w14:textId="4707D48B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64C51EE1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54F5E" w:rsidRPr="004D213B" w14:paraId="63AE3BC5" w14:textId="77777777" w:rsidTr="008665B6">
        <w:trPr>
          <w:trHeight w:val="315"/>
          <w:jc w:val="center"/>
        </w:trPr>
        <w:tc>
          <w:tcPr>
            <w:tcW w:w="565" w:type="dxa"/>
          </w:tcPr>
          <w:p w14:paraId="1030F87C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1CFF6ED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3D0068" w14:textId="1F0C8C3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Кочетков Алексей Евгеньевич</w:t>
            </w:r>
          </w:p>
        </w:tc>
        <w:tc>
          <w:tcPr>
            <w:tcW w:w="1837" w:type="dxa"/>
            <w:noWrap/>
            <w:vAlign w:val="bottom"/>
          </w:tcPr>
          <w:p w14:paraId="3F454B0E" w14:textId="0B8E156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Начальник котельно-компрессорног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о участка</w:t>
            </w:r>
          </w:p>
        </w:tc>
        <w:tc>
          <w:tcPr>
            <w:tcW w:w="992" w:type="dxa"/>
            <w:noWrap/>
            <w:vAlign w:val="bottom"/>
          </w:tcPr>
          <w:p w14:paraId="605D378B" w14:textId="3F58B55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center"/>
          </w:tcPr>
          <w:p w14:paraId="7328C774" w14:textId="270DE19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78A5EC" w14:textId="40C9B43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5824771" w14:textId="4154053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1FBABDE" w14:textId="2E43A562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FD3A31" w14:textId="4B9823AF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54F5E" w:rsidRPr="004D213B" w14:paraId="0E3F2805" w14:textId="77777777" w:rsidTr="008665B6">
        <w:trPr>
          <w:trHeight w:val="315"/>
          <w:jc w:val="center"/>
        </w:trPr>
        <w:tc>
          <w:tcPr>
            <w:tcW w:w="565" w:type="dxa"/>
          </w:tcPr>
          <w:p w14:paraId="2E37E9D5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39F040E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34BC884" w14:textId="0AF3E75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Шорин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Алексей Николаевич</w:t>
            </w:r>
          </w:p>
        </w:tc>
        <w:tc>
          <w:tcPr>
            <w:tcW w:w="1837" w:type="dxa"/>
            <w:noWrap/>
            <w:vAlign w:val="center"/>
          </w:tcPr>
          <w:p w14:paraId="0D582DD9" w14:textId="240DD9C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Менеджер по техническому обслуживанию</w:t>
            </w:r>
          </w:p>
        </w:tc>
        <w:tc>
          <w:tcPr>
            <w:tcW w:w="992" w:type="dxa"/>
            <w:noWrap/>
            <w:vAlign w:val="center"/>
          </w:tcPr>
          <w:p w14:paraId="0AE392AA" w14:textId="5FDE430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577E2A0C" w14:textId="5E7A7FD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1FE13C" w14:textId="48907C3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8106A3A" w14:textId="401CE19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8C80C16" w14:textId="65B33D24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8479BD" w14:textId="3590B3F2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54F5E" w:rsidRPr="004D213B" w14:paraId="74B23F76" w14:textId="77777777" w:rsidTr="008665B6">
        <w:trPr>
          <w:trHeight w:val="315"/>
          <w:jc w:val="center"/>
        </w:trPr>
        <w:tc>
          <w:tcPr>
            <w:tcW w:w="565" w:type="dxa"/>
          </w:tcPr>
          <w:p w14:paraId="27EF1212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506B5F0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790F887" w14:textId="6BDC13B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Птицын Денис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Геннальевич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5F9AF9B4" w14:textId="746C319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Менеджер по энергетике</w:t>
            </w:r>
          </w:p>
        </w:tc>
        <w:tc>
          <w:tcPr>
            <w:tcW w:w="992" w:type="dxa"/>
            <w:noWrap/>
            <w:vAlign w:val="center"/>
          </w:tcPr>
          <w:p w14:paraId="576A641A" w14:textId="6C6C88E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278F20FF" w14:textId="0F67DBA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8F1B187" w14:textId="4BFB0BA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B34482F" w14:textId="21BF77A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FC1F923" w14:textId="5815E50A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F60D3" w14:textId="5A2215F1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54F5E" w:rsidRPr="004D213B" w14:paraId="229B9471" w14:textId="77777777" w:rsidTr="005E460E">
        <w:trPr>
          <w:trHeight w:val="315"/>
          <w:jc w:val="center"/>
        </w:trPr>
        <w:tc>
          <w:tcPr>
            <w:tcW w:w="565" w:type="dxa"/>
          </w:tcPr>
          <w:p w14:paraId="753996A3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3BED055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АО "Электрокабель Кольчугинский завод"</w:t>
            </w:r>
          </w:p>
        </w:tc>
        <w:tc>
          <w:tcPr>
            <w:tcW w:w="1905" w:type="dxa"/>
            <w:noWrap/>
            <w:vAlign w:val="center"/>
          </w:tcPr>
          <w:p w14:paraId="7D14C269" w14:textId="29A8484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Суслов Андрей Константинович</w:t>
            </w:r>
          </w:p>
        </w:tc>
        <w:tc>
          <w:tcPr>
            <w:tcW w:w="1837" w:type="dxa"/>
            <w:noWrap/>
            <w:vAlign w:val="bottom"/>
          </w:tcPr>
          <w:p w14:paraId="20732232" w14:textId="1D57FE5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энерголаборатории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7BF388F0" w14:textId="4FBF55F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8D968E8" w14:textId="2D6E657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79A60B9" w14:textId="42113AF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587D8E3E" w14:textId="0F5C4AB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4E105957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54F5E" w:rsidRPr="004D213B" w14:paraId="38F69C8E" w14:textId="77777777" w:rsidTr="005E460E">
        <w:trPr>
          <w:trHeight w:val="315"/>
          <w:jc w:val="center"/>
        </w:trPr>
        <w:tc>
          <w:tcPr>
            <w:tcW w:w="565" w:type="dxa"/>
          </w:tcPr>
          <w:p w14:paraId="459A7271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166D811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"Электрощит"</w:t>
            </w:r>
          </w:p>
        </w:tc>
        <w:tc>
          <w:tcPr>
            <w:tcW w:w="1905" w:type="dxa"/>
            <w:noWrap/>
            <w:vAlign w:val="center"/>
          </w:tcPr>
          <w:p w14:paraId="19357C7D" w14:textId="12C7571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Мусинов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Амонулло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Асадович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33F5847A" w14:textId="3657AD8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6CE81795" w14:textId="2F209C6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1EDD921D" w14:textId="773CE13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3B1410" w14:textId="570980F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67D8620" w14:textId="4420AD5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88F4B13" w14:textId="0CE5148F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054F5E" w:rsidRPr="004D213B" w14:paraId="2C969C16" w14:textId="77777777" w:rsidTr="005E460E">
        <w:trPr>
          <w:trHeight w:val="315"/>
          <w:jc w:val="center"/>
        </w:trPr>
        <w:tc>
          <w:tcPr>
            <w:tcW w:w="565" w:type="dxa"/>
          </w:tcPr>
          <w:p w14:paraId="67E0BE4A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2E5D05C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ФГП "Ведомственная охрана железнодорожного транспорта Российской Федерации" </w:t>
            </w:r>
          </w:p>
        </w:tc>
        <w:tc>
          <w:tcPr>
            <w:tcW w:w="1905" w:type="dxa"/>
            <w:noWrap/>
            <w:vAlign w:val="center"/>
          </w:tcPr>
          <w:p w14:paraId="3EC2C28B" w14:textId="58CE0E1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Молочков Николай Иванович</w:t>
            </w:r>
          </w:p>
        </w:tc>
        <w:tc>
          <w:tcPr>
            <w:tcW w:w="1837" w:type="dxa"/>
            <w:noWrap/>
            <w:vAlign w:val="bottom"/>
          </w:tcPr>
          <w:p w14:paraId="50AE1DC5" w14:textId="32AB93D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Заместитель начальника Муромского отряда</w:t>
            </w:r>
          </w:p>
        </w:tc>
        <w:tc>
          <w:tcPr>
            <w:tcW w:w="992" w:type="dxa"/>
            <w:noWrap/>
            <w:vAlign w:val="bottom"/>
          </w:tcPr>
          <w:p w14:paraId="42B8EF26" w14:textId="219D198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BBB63D0" w14:textId="17B5A15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61F4923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FE737E2" w14:textId="11B6F45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3201642B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54F5E" w:rsidRPr="004D213B" w14:paraId="284F65DB" w14:textId="77777777" w:rsidTr="005E460E">
        <w:trPr>
          <w:trHeight w:val="315"/>
          <w:jc w:val="center"/>
        </w:trPr>
        <w:tc>
          <w:tcPr>
            <w:tcW w:w="565" w:type="dxa"/>
          </w:tcPr>
          <w:p w14:paraId="28EEC16C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4C8A500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Специализированный Застройщик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Стройэкс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AEFF80F" w14:textId="3CBC741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Фомичев Леонид Алексеевич</w:t>
            </w:r>
          </w:p>
        </w:tc>
        <w:tc>
          <w:tcPr>
            <w:tcW w:w="1837" w:type="dxa"/>
            <w:noWrap/>
            <w:vAlign w:val="bottom"/>
          </w:tcPr>
          <w:p w14:paraId="530C205B" w14:textId="7ACFA4B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Производитель работ</w:t>
            </w:r>
          </w:p>
        </w:tc>
        <w:tc>
          <w:tcPr>
            <w:tcW w:w="992" w:type="dxa"/>
            <w:noWrap/>
            <w:vAlign w:val="bottom"/>
          </w:tcPr>
          <w:p w14:paraId="134212C9" w14:textId="33FF156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68D766AF" w14:textId="4B52108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0E96DA8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95F30B8" w14:textId="2BDF294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33708C13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54F5E" w:rsidRPr="004D213B" w14:paraId="41880853" w14:textId="77777777" w:rsidTr="005E460E">
        <w:trPr>
          <w:trHeight w:val="315"/>
          <w:jc w:val="center"/>
        </w:trPr>
        <w:tc>
          <w:tcPr>
            <w:tcW w:w="565" w:type="dxa"/>
          </w:tcPr>
          <w:p w14:paraId="090355A8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69FF853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Специализированный Застройщик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Стройэкс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E082CCE" w14:textId="6080379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Штафинский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Валерий Юрьевич</w:t>
            </w:r>
          </w:p>
        </w:tc>
        <w:tc>
          <w:tcPr>
            <w:tcW w:w="1837" w:type="dxa"/>
            <w:noWrap/>
            <w:vAlign w:val="bottom"/>
          </w:tcPr>
          <w:p w14:paraId="6AAB8757" w14:textId="17412F7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Производитель работ</w:t>
            </w:r>
          </w:p>
        </w:tc>
        <w:tc>
          <w:tcPr>
            <w:tcW w:w="992" w:type="dxa"/>
            <w:noWrap/>
            <w:vAlign w:val="bottom"/>
          </w:tcPr>
          <w:p w14:paraId="517410C3" w14:textId="0643E39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6CB3E1DA" w14:textId="05CEA1C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7EA4671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63770C5" w14:textId="3887003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3375DB86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54F5E" w:rsidRPr="004D213B" w14:paraId="3317807D" w14:textId="77777777" w:rsidTr="005E460E">
        <w:trPr>
          <w:trHeight w:val="315"/>
          <w:jc w:val="center"/>
        </w:trPr>
        <w:tc>
          <w:tcPr>
            <w:tcW w:w="565" w:type="dxa"/>
          </w:tcPr>
          <w:p w14:paraId="1AB420E9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202C266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Специализированный Застройщик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Стройэкс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204043B" w14:textId="1A73C7F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Белов Валерий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4F233754" w14:textId="27AB2A8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Мастер-механик</w:t>
            </w:r>
          </w:p>
        </w:tc>
        <w:tc>
          <w:tcPr>
            <w:tcW w:w="992" w:type="dxa"/>
            <w:noWrap/>
            <w:vAlign w:val="bottom"/>
          </w:tcPr>
          <w:p w14:paraId="150E80F0" w14:textId="508CD98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21 год</w:t>
            </w:r>
          </w:p>
        </w:tc>
        <w:tc>
          <w:tcPr>
            <w:tcW w:w="1698" w:type="dxa"/>
            <w:noWrap/>
            <w:vAlign w:val="bottom"/>
          </w:tcPr>
          <w:p w14:paraId="68752E7C" w14:textId="09AF94F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126DDDE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92FA6C5" w14:textId="3965834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26E2BD2A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54F5E" w:rsidRPr="004D213B" w14:paraId="4E0844BC" w14:textId="77777777" w:rsidTr="005E460E">
        <w:trPr>
          <w:trHeight w:val="315"/>
          <w:jc w:val="center"/>
        </w:trPr>
        <w:tc>
          <w:tcPr>
            <w:tcW w:w="565" w:type="dxa"/>
          </w:tcPr>
          <w:p w14:paraId="27A904C4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A28A660" w14:textId="002FAEE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МАОУ "Городской 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межшкольный учебный комбинат №2"</w:t>
            </w:r>
          </w:p>
        </w:tc>
        <w:tc>
          <w:tcPr>
            <w:tcW w:w="1905" w:type="dxa"/>
            <w:noWrap/>
            <w:vAlign w:val="center"/>
          </w:tcPr>
          <w:p w14:paraId="24837C2E" w14:textId="7154993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Ситников Юрий 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Геннадьевич</w:t>
            </w:r>
          </w:p>
        </w:tc>
        <w:tc>
          <w:tcPr>
            <w:tcW w:w="1837" w:type="dxa"/>
            <w:noWrap/>
            <w:vAlign w:val="center"/>
          </w:tcPr>
          <w:p w14:paraId="633FB93D" w14:textId="09CF6ED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1EB252C5" w14:textId="399C3CC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A1E21D7" w14:textId="15452FF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530678C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6E51093" w14:textId="253D88E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  <w:proofErr w:type="gram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3CB9A627" w14:textId="379CB791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4D213B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054F5E" w:rsidRPr="004D213B" w14:paraId="03EFB5FD" w14:textId="77777777" w:rsidTr="00FB3B1E">
        <w:trPr>
          <w:trHeight w:val="315"/>
          <w:jc w:val="center"/>
        </w:trPr>
        <w:tc>
          <w:tcPr>
            <w:tcW w:w="565" w:type="dxa"/>
          </w:tcPr>
          <w:p w14:paraId="2E41C3CE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548D2ED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ИП</w:t>
            </w: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Г</w:t>
            </w:r>
            <w:proofErr w:type="gramEnd"/>
            <w:r w:rsidRPr="004D213B">
              <w:rPr>
                <w:rFonts w:ascii="Times New Roman" w:hAnsi="Times New Roman"/>
                <w:color w:val="000000"/>
                <w:szCs w:val="24"/>
              </w:rPr>
              <w:t>олубев А.Н.</w:t>
            </w:r>
          </w:p>
        </w:tc>
        <w:tc>
          <w:tcPr>
            <w:tcW w:w="1905" w:type="dxa"/>
            <w:noWrap/>
            <w:vAlign w:val="center"/>
          </w:tcPr>
          <w:p w14:paraId="4E73E540" w14:textId="2D35E84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Платов Александр Дмитриевич</w:t>
            </w:r>
          </w:p>
        </w:tc>
        <w:tc>
          <w:tcPr>
            <w:tcW w:w="1837" w:type="dxa"/>
            <w:noWrap/>
            <w:vAlign w:val="center"/>
          </w:tcPr>
          <w:p w14:paraId="4F2EA071" w14:textId="3FC5658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Инженер ЭТЛ</w:t>
            </w:r>
          </w:p>
        </w:tc>
        <w:tc>
          <w:tcPr>
            <w:tcW w:w="992" w:type="dxa"/>
            <w:noWrap/>
            <w:vAlign w:val="center"/>
          </w:tcPr>
          <w:p w14:paraId="4ACDE0DF" w14:textId="6905625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5738B256" w14:textId="11FFFBC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413BCE7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6D2B625B" w14:textId="2415A8D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7E8A0FBA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54F5E" w:rsidRPr="004D213B" w14:paraId="53B19CD0" w14:textId="77777777" w:rsidTr="00847635">
        <w:trPr>
          <w:trHeight w:val="315"/>
          <w:jc w:val="center"/>
        </w:trPr>
        <w:tc>
          <w:tcPr>
            <w:tcW w:w="565" w:type="dxa"/>
          </w:tcPr>
          <w:p w14:paraId="1E255D57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06CC081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ИП</w:t>
            </w: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Г</w:t>
            </w:r>
            <w:proofErr w:type="gramEnd"/>
            <w:r w:rsidRPr="004D213B">
              <w:rPr>
                <w:rFonts w:ascii="Times New Roman" w:hAnsi="Times New Roman"/>
                <w:color w:val="000000"/>
                <w:szCs w:val="24"/>
              </w:rPr>
              <w:t>олубев А.Н.</w:t>
            </w:r>
          </w:p>
        </w:tc>
        <w:tc>
          <w:tcPr>
            <w:tcW w:w="1905" w:type="dxa"/>
            <w:noWrap/>
            <w:vAlign w:val="center"/>
          </w:tcPr>
          <w:p w14:paraId="6ADDF522" w14:textId="66BF243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Федоров Виктор Михайлович</w:t>
            </w:r>
          </w:p>
        </w:tc>
        <w:tc>
          <w:tcPr>
            <w:tcW w:w="1837" w:type="dxa"/>
            <w:noWrap/>
            <w:vAlign w:val="center"/>
          </w:tcPr>
          <w:p w14:paraId="601208B2" w14:textId="67331EA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Начальник электролаборатории</w:t>
            </w:r>
          </w:p>
        </w:tc>
        <w:tc>
          <w:tcPr>
            <w:tcW w:w="992" w:type="dxa"/>
            <w:noWrap/>
            <w:vAlign w:val="center"/>
          </w:tcPr>
          <w:p w14:paraId="2EE46B82" w14:textId="3B26950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0BFD21B6" w14:textId="3D88F8B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9030189" w14:textId="2B192DC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535EA402" w14:textId="5E15036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00182464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54F5E" w:rsidRPr="004D213B" w14:paraId="0A878814" w14:textId="77777777" w:rsidTr="00FB3B1E">
        <w:trPr>
          <w:trHeight w:val="315"/>
          <w:jc w:val="center"/>
        </w:trPr>
        <w:tc>
          <w:tcPr>
            <w:tcW w:w="565" w:type="dxa"/>
          </w:tcPr>
          <w:p w14:paraId="5FD9C7CE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0D3076C" w14:textId="3BB5686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"Теплосеть-Импорт"</w:t>
            </w:r>
          </w:p>
        </w:tc>
        <w:tc>
          <w:tcPr>
            <w:tcW w:w="1905" w:type="dxa"/>
            <w:noWrap/>
            <w:vAlign w:val="center"/>
          </w:tcPr>
          <w:p w14:paraId="7AD08F0D" w14:textId="4D311F4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Борисов Алексей Викторович</w:t>
            </w:r>
          </w:p>
        </w:tc>
        <w:tc>
          <w:tcPr>
            <w:tcW w:w="1837" w:type="dxa"/>
            <w:noWrap/>
            <w:vAlign w:val="center"/>
          </w:tcPr>
          <w:p w14:paraId="2E0CD73E" w14:textId="100C632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DAA2031" w14:textId="7C55684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2A1DA42" w14:textId="0432DC6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4A5211F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5A5CC11" w14:textId="2AB1CF2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51D66658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54F5E" w:rsidRPr="004D213B" w14:paraId="29D9C8E7" w14:textId="77777777" w:rsidTr="005E460E">
        <w:trPr>
          <w:trHeight w:val="315"/>
          <w:jc w:val="center"/>
        </w:trPr>
        <w:tc>
          <w:tcPr>
            <w:tcW w:w="565" w:type="dxa"/>
          </w:tcPr>
          <w:p w14:paraId="0C7C1308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65E0F58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Валф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-рус"</w:t>
            </w:r>
          </w:p>
        </w:tc>
        <w:tc>
          <w:tcPr>
            <w:tcW w:w="1905" w:type="dxa"/>
            <w:noWrap/>
            <w:vAlign w:val="center"/>
          </w:tcPr>
          <w:p w14:paraId="11E353A2" w14:textId="637B451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Борисов Алексей Викторович</w:t>
            </w:r>
          </w:p>
        </w:tc>
        <w:tc>
          <w:tcPr>
            <w:tcW w:w="1837" w:type="dxa"/>
            <w:noWrap/>
            <w:vAlign w:val="center"/>
          </w:tcPr>
          <w:p w14:paraId="590C1BA2" w14:textId="136B21A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08CEF04" w14:textId="324B63E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9BA4C22" w14:textId="2C950EA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237D9EF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164603B" w14:textId="5921416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77C5F8E8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54F5E" w:rsidRPr="004D213B" w14:paraId="0E5C6317" w14:textId="77777777" w:rsidTr="005E460E">
        <w:trPr>
          <w:trHeight w:val="315"/>
          <w:jc w:val="center"/>
        </w:trPr>
        <w:tc>
          <w:tcPr>
            <w:tcW w:w="565" w:type="dxa"/>
          </w:tcPr>
          <w:p w14:paraId="22FD1BDD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2A2B25E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Валф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-рус"</w:t>
            </w:r>
          </w:p>
        </w:tc>
        <w:tc>
          <w:tcPr>
            <w:tcW w:w="1905" w:type="dxa"/>
            <w:noWrap/>
            <w:vAlign w:val="center"/>
          </w:tcPr>
          <w:p w14:paraId="447533E1" w14:textId="03DCE23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Синицын Николай Евгеньевич</w:t>
            </w:r>
          </w:p>
        </w:tc>
        <w:tc>
          <w:tcPr>
            <w:tcW w:w="1837" w:type="dxa"/>
            <w:noWrap/>
            <w:vAlign w:val="center"/>
          </w:tcPr>
          <w:p w14:paraId="5F541FD8" w14:textId="699E879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39568AE5" w14:textId="1C83986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81B3C79" w14:textId="3011B8E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57EEEA7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9518652" w14:textId="12681BE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4E91E1ED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54F5E" w:rsidRPr="004D213B" w14:paraId="3C5D5596" w14:textId="77777777" w:rsidTr="00860F0B">
        <w:trPr>
          <w:trHeight w:val="315"/>
          <w:jc w:val="center"/>
        </w:trPr>
        <w:tc>
          <w:tcPr>
            <w:tcW w:w="565" w:type="dxa"/>
          </w:tcPr>
          <w:p w14:paraId="09522BE5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186001D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Валф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-рус"</w:t>
            </w:r>
          </w:p>
        </w:tc>
        <w:tc>
          <w:tcPr>
            <w:tcW w:w="1905" w:type="dxa"/>
            <w:noWrap/>
            <w:vAlign w:val="center"/>
          </w:tcPr>
          <w:p w14:paraId="07CA9524" w14:textId="5F8C7BE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Никонов Александр Евгеньевич</w:t>
            </w:r>
          </w:p>
        </w:tc>
        <w:tc>
          <w:tcPr>
            <w:tcW w:w="1837" w:type="dxa"/>
            <w:noWrap/>
            <w:vAlign w:val="center"/>
          </w:tcPr>
          <w:p w14:paraId="01C82C85" w14:textId="6C0A780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Инженер-электромеханик</w:t>
            </w:r>
          </w:p>
        </w:tc>
        <w:tc>
          <w:tcPr>
            <w:tcW w:w="992" w:type="dxa"/>
            <w:noWrap/>
            <w:vAlign w:val="center"/>
          </w:tcPr>
          <w:p w14:paraId="7760A4C2" w14:textId="7924150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519D9A64" w14:textId="3215DBE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6BBC45C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ED383B7" w14:textId="73A2EF8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6DD253D4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054F5E" w:rsidRPr="004D213B" w14:paraId="5B4490EA" w14:textId="77777777" w:rsidTr="005E460E">
        <w:trPr>
          <w:trHeight w:val="315"/>
          <w:jc w:val="center"/>
        </w:trPr>
        <w:tc>
          <w:tcPr>
            <w:tcW w:w="565" w:type="dxa"/>
          </w:tcPr>
          <w:p w14:paraId="63A93C13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E7283E9" w14:textId="091875D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Горэлектросеть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 г. Муром</w:t>
            </w:r>
          </w:p>
        </w:tc>
        <w:tc>
          <w:tcPr>
            <w:tcW w:w="1905" w:type="dxa"/>
            <w:noWrap/>
            <w:vAlign w:val="bottom"/>
          </w:tcPr>
          <w:p w14:paraId="3A3B67C6" w14:textId="6B85FC3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Чумаков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1408E096" w14:textId="5037626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ПЛ</w:t>
            </w:r>
            <w:proofErr w:type="gramEnd"/>
          </w:p>
        </w:tc>
        <w:tc>
          <w:tcPr>
            <w:tcW w:w="992" w:type="dxa"/>
            <w:noWrap/>
            <w:vAlign w:val="bottom"/>
          </w:tcPr>
          <w:p w14:paraId="339CA32C" w14:textId="3A222E2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14:paraId="1B2CB02B" w14:textId="47B4FFF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67523D3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6FEA6AD3" w14:textId="3D30FB1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22B7BB2C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54F5E" w:rsidRPr="004D213B" w14:paraId="25A070FF" w14:textId="77777777" w:rsidTr="005E460E">
        <w:trPr>
          <w:trHeight w:val="315"/>
          <w:jc w:val="center"/>
        </w:trPr>
        <w:tc>
          <w:tcPr>
            <w:tcW w:w="565" w:type="dxa"/>
          </w:tcPr>
          <w:p w14:paraId="707857C4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3CBF695" w14:textId="3843CBF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Горэлектросеть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 г. Муром</w:t>
            </w:r>
          </w:p>
        </w:tc>
        <w:tc>
          <w:tcPr>
            <w:tcW w:w="1905" w:type="dxa"/>
            <w:noWrap/>
            <w:vAlign w:val="bottom"/>
          </w:tcPr>
          <w:p w14:paraId="52BFA00C" w14:textId="46FE080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Ружьев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Андрей Валерьевич</w:t>
            </w:r>
          </w:p>
        </w:tc>
        <w:tc>
          <w:tcPr>
            <w:tcW w:w="1837" w:type="dxa"/>
            <w:noWrap/>
            <w:vAlign w:val="bottom"/>
          </w:tcPr>
          <w:p w14:paraId="1C6BD81C" w14:textId="50AF8AA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04E654A" w14:textId="20F7C96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0A90ADCA" w14:textId="3DC1B42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7D30EDC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918B487" w14:textId="3314A60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3F593B93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54F5E" w:rsidRPr="004D213B" w14:paraId="5E02A881" w14:textId="77777777" w:rsidTr="00FB3B1E">
        <w:trPr>
          <w:trHeight w:val="315"/>
          <w:jc w:val="center"/>
        </w:trPr>
        <w:tc>
          <w:tcPr>
            <w:tcW w:w="565" w:type="dxa"/>
          </w:tcPr>
          <w:p w14:paraId="171B9C97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52F7F1" w14:textId="7FA353F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Горэлектросеть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 г. Муром</w:t>
            </w:r>
          </w:p>
        </w:tc>
        <w:tc>
          <w:tcPr>
            <w:tcW w:w="1905" w:type="dxa"/>
            <w:noWrap/>
            <w:vAlign w:val="bottom"/>
          </w:tcPr>
          <w:p w14:paraId="1EFE9D0A" w14:textId="1E9FBF4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Алясов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Александр Анатольевич</w:t>
            </w:r>
          </w:p>
        </w:tc>
        <w:tc>
          <w:tcPr>
            <w:tcW w:w="1837" w:type="dxa"/>
            <w:noWrap/>
            <w:vAlign w:val="bottom"/>
          </w:tcPr>
          <w:p w14:paraId="28DB3CDC" w14:textId="59B00E4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Начальник ОВБ</w:t>
            </w:r>
          </w:p>
        </w:tc>
        <w:tc>
          <w:tcPr>
            <w:tcW w:w="992" w:type="dxa"/>
            <w:noWrap/>
            <w:vAlign w:val="bottom"/>
          </w:tcPr>
          <w:p w14:paraId="7DBA8E8C" w14:textId="6853BD5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78FB8DC3" w14:textId="64D8AEF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21B366B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44AEF32" w14:textId="4F75FE3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48B495F3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54F5E" w:rsidRPr="004D213B" w14:paraId="1FBB3922" w14:textId="77777777" w:rsidTr="000C23A0">
        <w:trPr>
          <w:trHeight w:val="315"/>
          <w:jc w:val="center"/>
        </w:trPr>
        <w:tc>
          <w:tcPr>
            <w:tcW w:w="565" w:type="dxa"/>
          </w:tcPr>
          <w:p w14:paraId="2707464A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D204E29" w14:textId="220BBC1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Горэлектросеть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 г. Муром</w:t>
            </w:r>
          </w:p>
        </w:tc>
        <w:tc>
          <w:tcPr>
            <w:tcW w:w="1905" w:type="dxa"/>
            <w:noWrap/>
            <w:vAlign w:val="bottom"/>
          </w:tcPr>
          <w:p w14:paraId="3B636D76" w14:textId="52483CE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Макаров Сергей Дмитриевич</w:t>
            </w:r>
          </w:p>
        </w:tc>
        <w:tc>
          <w:tcPr>
            <w:tcW w:w="1837" w:type="dxa"/>
            <w:noWrap/>
            <w:vAlign w:val="bottom"/>
          </w:tcPr>
          <w:p w14:paraId="706B174A" w14:textId="22CC2B3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Начальник РС</w:t>
            </w:r>
          </w:p>
        </w:tc>
        <w:tc>
          <w:tcPr>
            <w:tcW w:w="992" w:type="dxa"/>
            <w:noWrap/>
            <w:vAlign w:val="center"/>
          </w:tcPr>
          <w:p w14:paraId="57696067" w14:textId="44D9C05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00A42644" w14:textId="686606C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06EB744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06C2011" w14:textId="0BBF225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61CA1FAF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54F5E" w:rsidRPr="004D213B" w14:paraId="727DC7C0" w14:textId="77777777" w:rsidTr="00FB3B1E">
        <w:trPr>
          <w:trHeight w:val="315"/>
          <w:jc w:val="center"/>
        </w:trPr>
        <w:tc>
          <w:tcPr>
            <w:tcW w:w="565" w:type="dxa"/>
          </w:tcPr>
          <w:p w14:paraId="6C8B8BB1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07AE3EF" w14:textId="0453277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Горэлектросеть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 г. Муром</w:t>
            </w:r>
          </w:p>
        </w:tc>
        <w:tc>
          <w:tcPr>
            <w:tcW w:w="1905" w:type="dxa"/>
            <w:noWrap/>
            <w:vAlign w:val="bottom"/>
          </w:tcPr>
          <w:p w14:paraId="4587318C" w14:textId="6195B42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Финогенова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Людмила Анатольевна</w:t>
            </w:r>
          </w:p>
        </w:tc>
        <w:tc>
          <w:tcPr>
            <w:tcW w:w="1837" w:type="dxa"/>
            <w:noWrap/>
            <w:vAlign w:val="bottom"/>
          </w:tcPr>
          <w:p w14:paraId="6E84AD03" w14:textId="729AE47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руководитель отдела службы охраны труда</w:t>
            </w:r>
          </w:p>
        </w:tc>
        <w:tc>
          <w:tcPr>
            <w:tcW w:w="992" w:type="dxa"/>
            <w:noWrap/>
            <w:vAlign w:val="bottom"/>
          </w:tcPr>
          <w:p w14:paraId="72EE2E2B" w14:textId="15B0243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66E1EFC" w14:textId="302293C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A76AA9" w14:textId="514FFF9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6B3A950" w14:textId="532841F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15734CB0" w14:textId="6B8FBA4F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54F5E" w:rsidRPr="004D213B" w14:paraId="09F1C3DF" w14:textId="77777777" w:rsidTr="00C61871">
        <w:trPr>
          <w:trHeight w:val="315"/>
          <w:jc w:val="center"/>
        </w:trPr>
        <w:tc>
          <w:tcPr>
            <w:tcW w:w="565" w:type="dxa"/>
          </w:tcPr>
          <w:p w14:paraId="5E650C88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4C59352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Гусь-Хрустальная</w:t>
            </w:r>
            <w:proofErr w:type="gram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Типография"</w:t>
            </w:r>
          </w:p>
        </w:tc>
        <w:tc>
          <w:tcPr>
            <w:tcW w:w="1905" w:type="dxa"/>
            <w:noWrap/>
            <w:vAlign w:val="center"/>
          </w:tcPr>
          <w:p w14:paraId="13F9F113" w14:textId="506347B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Топунков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Геннадий Александрович</w:t>
            </w:r>
          </w:p>
        </w:tc>
        <w:tc>
          <w:tcPr>
            <w:tcW w:w="1837" w:type="dxa"/>
            <w:noWrap/>
            <w:vAlign w:val="center"/>
          </w:tcPr>
          <w:p w14:paraId="76A21AB9" w14:textId="2755D0D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14:paraId="43E82D95" w14:textId="3D0048B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3D298911" w14:textId="66CB30E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0D43232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ED03289" w14:textId="0A60522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22083571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54F5E" w:rsidRPr="004D213B" w14:paraId="0C816ADF" w14:textId="77777777" w:rsidTr="000C23A0">
        <w:trPr>
          <w:trHeight w:val="315"/>
          <w:jc w:val="center"/>
        </w:trPr>
        <w:tc>
          <w:tcPr>
            <w:tcW w:w="565" w:type="dxa"/>
          </w:tcPr>
          <w:p w14:paraId="1AF40AFF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407B5C0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МУП "Владимирский центральный рынок"</w:t>
            </w:r>
          </w:p>
        </w:tc>
        <w:tc>
          <w:tcPr>
            <w:tcW w:w="1905" w:type="dxa"/>
            <w:noWrap/>
            <w:vAlign w:val="center"/>
          </w:tcPr>
          <w:p w14:paraId="55D14BA3" w14:textId="5F35987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Болотов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Александр Викторович</w:t>
            </w:r>
          </w:p>
        </w:tc>
        <w:tc>
          <w:tcPr>
            <w:tcW w:w="1837" w:type="dxa"/>
            <w:noWrap/>
            <w:vAlign w:val="center"/>
          </w:tcPr>
          <w:p w14:paraId="594F993C" w14:textId="46EC210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Электромеханик по ремонту и обслуживанию холодильного оборудования</w:t>
            </w:r>
          </w:p>
        </w:tc>
        <w:tc>
          <w:tcPr>
            <w:tcW w:w="992" w:type="dxa"/>
            <w:noWrap/>
            <w:vAlign w:val="center"/>
          </w:tcPr>
          <w:p w14:paraId="5DB677A6" w14:textId="2F8B3CF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14:paraId="3C1907E0" w14:textId="760C2F0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3C6CD73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2C7C097" w14:textId="4A3759B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4344005" w14:textId="2F60AE40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54F5E" w:rsidRPr="004D213B" w14:paraId="34CD689C" w14:textId="77777777" w:rsidTr="00860F0B">
        <w:trPr>
          <w:trHeight w:val="315"/>
          <w:jc w:val="center"/>
        </w:trPr>
        <w:tc>
          <w:tcPr>
            <w:tcW w:w="565" w:type="dxa"/>
          </w:tcPr>
          <w:p w14:paraId="5BEDAF79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41FA1E4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МУП "Владимирский центральный рынок"</w:t>
            </w:r>
          </w:p>
        </w:tc>
        <w:tc>
          <w:tcPr>
            <w:tcW w:w="1905" w:type="dxa"/>
            <w:noWrap/>
            <w:vAlign w:val="center"/>
          </w:tcPr>
          <w:p w14:paraId="48299227" w14:textId="3D41F1C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Ершов Александр Александрович</w:t>
            </w:r>
          </w:p>
        </w:tc>
        <w:tc>
          <w:tcPr>
            <w:tcW w:w="1837" w:type="dxa"/>
            <w:noWrap/>
            <w:vAlign w:val="center"/>
          </w:tcPr>
          <w:p w14:paraId="7DD8AE97" w14:textId="354A5FE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14:paraId="7CAEE18B" w14:textId="2EF1A19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98" w:type="dxa"/>
            <w:noWrap/>
            <w:vAlign w:val="center"/>
          </w:tcPr>
          <w:p w14:paraId="5C0F9A17" w14:textId="3F30EF1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64DDAC8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EFD4D0C" w14:textId="2B65CBD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278226E6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54F5E" w:rsidRPr="004D213B" w14:paraId="2794EEAC" w14:textId="77777777" w:rsidTr="00FB3B1E">
        <w:trPr>
          <w:trHeight w:val="315"/>
          <w:jc w:val="center"/>
        </w:trPr>
        <w:tc>
          <w:tcPr>
            <w:tcW w:w="565" w:type="dxa"/>
          </w:tcPr>
          <w:p w14:paraId="473306EE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45CEBA8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Судогодское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РТП"</w:t>
            </w:r>
          </w:p>
        </w:tc>
        <w:tc>
          <w:tcPr>
            <w:tcW w:w="1905" w:type="dxa"/>
            <w:noWrap/>
            <w:vAlign w:val="center"/>
          </w:tcPr>
          <w:p w14:paraId="3EB3A447" w14:textId="03558AE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Марвиев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Ильфат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Ахтямович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0CB21C20" w14:textId="7B75A17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Мастер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27EDB36B" w14:textId="1D06FDC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6508E7C3" w14:textId="02089FC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706E8B1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802A99D" w14:textId="2D4DE70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73151F74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54F5E" w:rsidRPr="004D213B" w14:paraId="0E5EB0F0" w14:textId="77777777" w:rsidTr="00FB3B1E">
        <w:trPr>
          <w:trHeight w:val="315"/>
          <w:jc w:val="center"/>
        </w:trPr>
        <w:tc>
          <w:tcPr>
            <w:tcW w:w="565" w:type="dxa"/>
          </w:tcPr>
          <w:p w14:paraId="17950ACA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033D1C8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ООО "Нестле 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Россия"</w:t>
            </w:r>
          </w:p>
        </w:tc>
        <w:tc>
          <w:tcPr>
            <w:tcW w:w="1905" w:type="dxa"/>
            <w:noWrap/>
            <w:vAlign w:val="center"/>
          </w:tcPr>
          <w:p w14:paraId="5BEFA7E1" w14:textId="394FDE8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Колпецов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Денис Викторович</w:t>
            </w:r>
          </w:p>
        </w:tc>
        <w:tc>
          <w:tcPr>
            <w:tcW w:w="1837" w:type="dxa"/>
            <w:noWrap/>
            <w:vAlign w:val="center"/>
          </w:tcPr>
          <w:p w14:paraId="14084400" w14:textId="599E230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1C255EA3" w14:textId="1A51CF1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11 лет</w:t>
            </w:r>
          </w:p>
        </w:tc>
        <w:tc>
          <w:tcPr>
            <w:tcW w:w="1698" w:type="dxa"/>
            <w:noWrap/>
            <w:vAlign w:val="center"/>
          </w:tcPr>
          <w:p w14:paraId="60AC5440" w14:textId="4C6646D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0BDBF89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1820990F" w14:textId="53DD9B5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359C99C2" w14:textId="0811A1CB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4D213B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054F5E" w:rsidRPr="004D213B" w14:paraId="60497171" w14:textId="77777777" w:rsidTr="000C23A0">
        <w:trPr>
          <w:trHeight w:val="315"/>
          <w:jc w:val="center"/>
        </w:trPr>
        <w:tc>
          <w:tcPr>
            <w:tcW w:w="565" w:type="dxa"/>
          </w:tcPr>
          <w:p w14:paraId="61B69B7C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6E52F2E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"Нестле Россия"</w:t>
            </w:r>
          </w:p>
        </w:tc>
        <w:tc>
          <w:tcPr>
            <w:tcW w:w="1905" w:type="dxa"/>
            <w:noWrap/>
            <w:vAlign w:val="bottom"/>
          </w:tcPr>
          <w:p w14:paraId="52400B26" w14:textId="0A362D6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Кузоваткин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Олег Валентинович</w:t>
            </w:r>
          </w:p>
        </w:tc>
        <w:tc>
          <w:tcPr>
            <w:tcW w:w="1837" w:type="dxa"/>
            <w:noWrap/>
            <w:vAlign w:val="bottom"/>
          </w:tcPr>
          <w:p w14:paraId="7DF88326" w14:textId="52F07F1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Старший инженер по техническому обслуживанию</w:t>
            </w:r>
          </w:p>
        </w:tc>
        <w:tc>
          <w:tcPr>
            <w:tcW w:w="992" w:type="dxa"/>
            <w:noWrap/>
            <w:vAlign w:val="bottom"/>
          </w:tcPr>
          <w:p w14:paraId="41CC3A8C" w14:textId="3CCC8DD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52EEDC82" w14:textId="0572EC9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08E444A" w14:textId="0A30E1D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CDE9549" w14:textId="6AC68A7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5A9D9667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054F5E" w:rsidRPr="004D213B" w14:paraId="6F9E190F" w14:textId="77777777" w:rsidTr="00267B16">
        <w:trPr>
          <w:trHeight w:val="315"/>
          <w:jc w:val="center"/>
        </w:trPr>
        <w:tc>
          <w:tcPr>
            <w:tcW w:w="565" w:type="dxa"/>
          </w:tcPr>
          <w:p w14:paraId="7C91EAB7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227D659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"Нестле Россия"</w:t>
            </w:r>
          </w:p>
        </w:tc>
        <w:tc>
          <w:tcPr>
            <w:tcW w:w="1905" w:type="dxa"/>
            <w:noWrap/>
            <w:vAlign w:val="center"/>
          </w:tcPr>
          <w:p w14:paraId="18D1CE7F" w14:textId="5869DEF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Колпецов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Денис Викторович</w:t>
            </w:r>
          </w:p>
        </w:tc>
        <w:tc>
          <w:tcPr>
            <w:tcW w:w="1837" w:type="dxa"/>
            <w:noWrap/>
            <w:vAlign w:val="center"/>
          </w:tcPr>
          <w:p w14:paraId="43EBA16C" w14:textId="3E3A8D7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19C8A6B" w14:textId="58F0FA1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2D771113" w14:textId="6EFA183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D6D673" w14:textId="0462105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BEDDDBC" w14:textId="7061569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3F60349D" w14:textId="547CA040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8CF312A" w14:textId="1E48366E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54F5E" w:rsidRPr="004D213B" w14:paraId="304DE1F8" w14:textId="77777777" w:rsidTr="000C23A0">
        <w:trPr>
          <w:trHeight w:val="315"/>
          <w:jc w:val="center"/>
        </w:trPr>
        <w:tc>
          <w:tcPr>
            <w:tcW w:w="565" w:type="dxa"/>
          </w:tcPr>
          <w:p w14:paraId="1F343782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5187BE6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"Нестле Россия"</w:t>
            </w:r>
          </w:p>
        </w:tc>
        <w:tc>
          <w:tcPr>
            <w:tcW w:w="1905" w:type="dxa"/>
            <w:noWrap/>
            <w:vAlign w:val="bottom"/>
          </w:tcPr>
          <w:p w14:paraId="530A2744" w14:textId="0D04149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Кузоваткин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Олег Валентинович</w:t>
            </w:r>
          </w:p>
        </w:tc>
        <w:tc>
          <w:tcPr>
            <w:tcW w:w="1837" w:type="dxa"/>
            <w:noWrap/>
            <w:vAlign w:val="bottom"/>
          </w:tcPr>
          <w:p w14:paraId="47914FC4" w14:textId="05C4D91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Старший инженер по техническому обслуживанию</w:t>
            </w:r>
          </w:p>
        </w:tc>
        <w:tc>
          <w:tcPr>
            <w:tcW w:w="992" w:type="dxa"/>
            <w:noWrap/>
            <w:vAlign w:val="bottom"/>
          </w:tcPr>
          <w:p w14:paraId="2CADF9E8" w14:textId="0C3C59F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2958FBBF" w14:textId="27C063A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BE8648" w14:textId="7971A92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9326555" w14:textId="1ECC7D8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6D6613F1" w14:textId="4A9B1E9C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017E8E2" w14:textId="1CE672C5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54F5E" w:rsidRPr="004D213B" w14:paraId="4462F3CD" w14:textId="77777777" w:rsidTr="001664B6">
        <w:trPr>
          <w:trHeight w:val="315"/>
          <w:jc w:val="center"/>
        </w:trPr>
        <w:tc>
          <w:tcPr>
            <w:tcW w:w="565" w:type="dxa"/>
          </w:tcPr>
          <w:p w14:paraId="36E2C5F5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005E43A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"Нестле Россия"</w:t>
            </w:r>
          </w:p>
        </w:tc>
        <w:tc>
          <w:tcPr>
            <w:tcW w:w="1905" w:type="dxa"/>
            <w:noWrap/>
            <w:vAlign w:val="center"/>
          </w:tcPr>
          <w:p w14:paraId="52185AAA" w14:textId="7B2E63A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Софронова Елена Михайловна</w:t>
            </w:r>
          </w:p>
        </w:tc>
        <w:tc>
          <w:tcPr>
            <w:tcW w:w="1837" w:type="dxa"/>
            <w:noWrap/>
            <w:vAlign w:val="center"/>
          </w:tcPr>
          <w:p w14:paraId="0B5AFDF5" w14:textId="58770FF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Инженер по разрешительной документации, ПБ и МО</w:t>
            </w:r>
          </w:p>
        </w:tc>
        <w:tc>
          <w:tcPr>
            <w:tcW w:w="992" w:type="dxa"/>
            <w:noWrap/>
            <w:vAlign w:val="center"/>
          </w:tcPr>
          <w:p w14:paraId="3CCD5D72" w14:textId="1361FDA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2D86B628" w14:textId="215316B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406EAE9" w14:textId="3B4B00F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86E9FF9" w14:textId="2202F9E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6FBD732" w14:textId="001943F8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67B5470" w14:textId="7DEFD93E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54F5E" w:rsidRPr="004D213B" w14:paraId="5FE7D9D4" w14:textId="77777777" w:rsidTr="009B60AD">
        <w:trPr>
          <w:trHeight w:val="315"/>
          <w:jc w:val="center"/>
        </w:trPr>
        <w:tc>
          <w:tcPr>
            <w:tcW w:w="565" w:type="dxa"/>
          </w:tcPr>
          <w:p w14:paraId="232FD245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CA26FE3" w14:textId="6C44B37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ООО "ДСК Пластик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Омниум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Инержи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EAB5AF6" w14:textId="7B6D0D40" w:rsidR="00054F5E" w:rsidRPr="004D213B" w:rsidRDefault="00054F5E" w:rsidP="00054F5E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Топорков Алексей Евгеньевич</w:t>
            </w:r>
          </w:p>
        </w:tc>
        <w:tc>
          <w:tcPr>
            <w:tcW w:w="1837" w:type="dxa"/>
            <w:noWrap/>
            <w:vAlign w:val="bottom"/>
          </w:tcPr>
          <w:p w14:paraId="0ECD872E" w14:textId="150200E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Ведущий специалист по ремонту оборудования</w:t>
            </w:r>
          </w:p>
        </w:tc>
        <w:tc>
          <w:tcPr>
            <w:tcW w:w="992" w:type="dxa"/>
            <w:noWrap/>
            <w:vAlign w:val="bottom"/>
          </w:tcPr>
          <w:p w14:paraId="7DC7B444" w14:textId="7AD8B65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15B9C9F" w14:textId="3AB30CE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5900B35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731E1995" w14:textId="515A30C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1E4DDB9F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54F5E" w:rsidRPr="004D213B" w14:paraId="06B82C4B" w14:textId="77777777" w:rsidTr="00FB3B1E">
        <w:trPr>
          <w:trHeight w:val="315"/>
          <w:jc w:val="center"/>
        </w:trPr>
        <w:tc>
          <w:tcPr>
            <w:tcW w:w="565" w:type="dxa"/>
          </w:tcPr>
          <w:p w14:paraId="5C9C93EC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7C831FA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АО "РМ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Нанотех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3523C07" w14:textId="4C67994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Мартьянов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24D5ADBD" w14:textId="34E85BF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476F34B" w14:textId="5349865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center"/>
          </w:tcPr>
          <w:p w14:paraId="52605099" w14:textId="552608F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4562731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FDC35D4" w14:textId="3F24C92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0E0CB5A5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54F5E" w:rsidRPr="004D213B" w14:paraId="1C9A4EF1" w14:textId="77777777" w:rsidTr="005E460E">
        <w:trPr>
          <w:trHeight w:val="315"/>
          <w:jc w:val="center"/>
        </w:trPr>
        <w:tc>
          <w:tcPr>
            <w:tcW w:w="565" w:type="dxa"/>
          </w:tcPr>
          <w:p w14:paraId="1BEC3CC5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7475EF0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АО "РМ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Нанотех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193C48" w14:textId="7E3FC98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Саврасов Владимир Геннадьевич</w:t>
            </w:r>
          </w:p>
        </w:tc>
        <w:tc>
          <w:tcPr>
            <w:tcW w:w="1837" w:type="dxa"/>
            <w:noWrap/>
            <w:vAlign w:val="center"/>
          </w:tcPr>
          <w:p w14:paraId="382A6C79" w14:textId="6E281EE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</w:p>
        </w:tc>
        <w:tc>
          <w:tcPr>
            <w:tcW w:w="992" w:type="dxa"/>
            <w:noWrap/>
            <w:vAlign w:val="center"/>
          </w:tcPr>
          <w:p w14:paraId="4E904163" w14:textId="769A6FD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14:paraId="0F294E3B" w14:textId="3EF0F80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AAEA0D" w14:textId="492936A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DE1CC8A" w14:textId="79824D0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7D52EFF3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54F5E" w:rsidRPr="004D213B" w14:paraId="52DCD46A" w14:textId="77777777" w:rsidTr="00FB3B1E">
        <w:trPr>
          <w:trHeight w:val="315"/>
          <w:jc w:val="center"/>
        </w:trPr>
        <w:tc>
          <w:tcPr>
            <w:tcW w:w="565" w:type="dxa"/>
          </w:tcPr>
          <w:p w14:paraId="06141C11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C8578C3" w14:textId="4684DE9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МУП ЖКХ "Производственная коммунальная компания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Собинского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района"</w:t>
            </w:r>
          </w:p>
        </w:tc>
        <w:tc>
          <w:tcPr>
            <w:tcW w:w="1905" w:type="dxa"/>
            <w:noWrap/>
            <w:vAlign w:val="center"/>
          </w:tcPr>
          <w:p w14:paraId="3776C0B5" w14:textId="682F43C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Захаров Андрей Александрович</w:t>
            </w:r>
          </w:p>
        </w:tc>
        <w:tc>
          <w:tcPr>
            <w:tcW w:w="1837" w:type="dxa"/>
            <w:noWrap/>
            <w:vAlign w:val="center"/>
          </w:tcPr>
          <w:p w14:paraId="61CBC0DC" w14:textId="3E39A57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Инженер по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60B2A158" w14:textId="681736B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3FE49C9D" w14:textId="5E708F6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53FF653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1449696" w14:textId="6E87087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42E6AEDD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54F5E" w:rsidRPr="004D213B" w14:paraId="66C0CB5E" w14:textId="77777777" w:rsidTr="005E460E">
        <w:trPr>
          <w:trHeight w:val="315"/>
          <w:jc w:val="center"/>
        </w:trPr>
        <w:tc>
          <w:tcPr>
            <w:tcW w:w="565" w:type="dxa"/>
          </w:tcPr>
          <w:p w14:paraId="631C52A8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09BE806" w14:textId="675038A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ФГБНУ "Верхневолжский 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федеральный аграрный научный центр"</w:t>
            </w:r>
          </w:p>
        </w:tc>
        <w:tc>
          <w:tcPr>
            <w:tcW w:w="1905" w:type="dxa"/>
            <w:noWrap/>
            <w:vAlign w:val="bottom"/>
          </w:tcPr>
          <w:p w14:paraId="082104BA" w14:textId="75B3A79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Абрамов роман Юрьевич</w:t>
            </w:r>
          </w:p>
        </w:tc>
        <w:tc>
          <w:tcPr>
            <w:tcW w:w="1837" w:type="dxa"/>
            <w:noWrap/>
            <w:vAlign w:val="bottom"/>
          </w:tcPr>
          <w:p w14:paraId="75BEFF2D" w14:textId="2FC7D70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3B50569C" w14:textId="73CF96B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41782DB" w14:textId="1B7F1B1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03B96A" w14:textId="55BD18D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AECF7A4" w14:textId="757DEF7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4FE52A24" w14:textId="7357A83F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4D213B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258E7F92" w14:textId="2F100000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054F5E" w:rsidRPr="004D213B" w14:paraId="48BBB749" w14:textId="77777777" w:rsidTr="005E460E">
        <w:trPr>
          <w:trHeight w:val="315"/>
          <w:jc w:val="center"/>
        </w:trPr>
        <w:tc>
          <w:tcPr>
            <w:tcW w:w="565" w:type="dxa"/>
          </w:tcPr>
          <w:p w14:paraId="39AEFF6E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37AD16E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ООО "Фабрика дверей Грин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Стайл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AA7FE57" w14:textId="0E33210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Федоров Михаил Викторович</w:t>
            </w:r>
          </w:p>
        </w:tc>
        <w:tc>
          <w:tcPr>
            <w:tcW w:w="1837" w:type="dxa"/>
            <w:noWrap/>
            <w:vAlign w:val="bottom"/>
          </w:tcPr>
          <w:p w14:paraId="69D512AA" w14:textId="0E859C3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 по оборудованию</w:t>
            </w:r>
          </w:p>
        </w:tc>
        <w:tc>
          <w:tcPr>
            <w:tcW w:w="992" w:type="dxa"/>
            <w:noWrap/>
            <w:vAlign w:val="bottom"/>
          </w:tcPr>
          <w:p w14:paraId="2E39F367" w14:textId="5FBDAF4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03B82A0" w14:textId="0A9F555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67C2E96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3484299" w14:textId="7D0F9BD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62576173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54F5E" w:rsidRPr="004D213B" w14:paraId="35151F4F" w14:textId="77777777" w:rsidTr="000C23A0">
        <w:trPr>
          <w:trHeight w:val="315"/>
          <w:jc w:val="center"/>
        </w:trPr>
        <w:tc>
          <w:tcPr>
            <w:tcW w:w="565" w:type="dxa"/>
          </w:tcPr>
          <w:p w14:paraId="022CFB8A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1BADBC0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АО "Электрокабель Кольчугинский завод"</w:t>
            </w:r>
          </w:p>
        </w:tc>
        <w:tc>
          <w:tcPr>
            <w:tcW w:w="1905" w:type="dxa"/>
            <w:noWrap/>
            <w:vAlign w:val="center"/>
          </w:tcPr>
          <w:p w14:paraId="18A9B51A" w14:textId="2BD58B3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Коробов Дмитрий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41956037" w14:textId="40FC2E2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A98F98C" w14:textId="67947E9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9AA21FC" w14:textId="0871D7F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E6AE3F" w14:textId="505A34B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2B7575E" w14:textId="6E3490A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E9F78A2" w14:textId="6A6FDC8A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E39D45" w14:textId="0DB51CE3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54F5E" w:rsidRPr="004D213B" w14:paraId="0087DBF8" w14:textId="77777777" w:rsidTr="008665B6">
        <w:trPr>
          <w:trHeight w:val="315"/>
          <w:jc w:val="center"/>
        </w:trPr>
        <w:tc>
          <w:tcPr>
            <w:tcW w:w="565" w:type="dxa"/>
          </w:tcPr>
          <w:p w14:paraId="1D6DD355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5221F74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АО "Электрокабель Кольчугинский завод"</w:t>
            </w:r>
          </w:p>
        </w:tc>
        <w:tc>
          <w:tcPr>
            <w:tcW w:w="1905" w:type="dxa"/>
            <w:noWrap/>
            <w:vAlign w:val="center"/>
          </w:tcPr>
          <w:p w14:paraId="5894DD3C" w14:textId="6BF31F6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Пантелеев Валерий Юрьевич</w:t>
            </w:r>
          </w:p>
        </w:tc>
        <w:tc>
          <w:tcPr>
            <w:tcW w:w="1837" w:type="dxa"/>
            <w:noWrap/>
            <w:vAlign w:val="bottom"/>
          </w:tcPr>
          <w:p w14:paraId="61F838B0" w14:textId="2513907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Главный специалист - начальник службы</w:t>
            </w:r>
          </w:p>
        </w:tc>
        <w:tc>
          <w:tcPr>
            <w:tcW w:w="992" w:type="dxa"/>
            <w:noWrap/>
            <w:vAlign w:val="bottom"/>
          </w:tcPr>
          <w:p w14:paraId="0AA39560" w14:textId="0E8289F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A64AC2" w14:textId="7C27684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0A3F5BF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E969638" w14:textId="35AD1EB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20DC4E0" w14:textId="40869122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54699D3" w14:textId="6D8A9030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054F5E" w:rsidRPr="004D213B" w14:paraId="2E1DA4D2" w14:textId="77777777" w:rsidTr="00FB3B1E">
        <w:trPr>
          <w:trHeight w:val="315"/>
          <w:jc w:val="center"/>
        </w:trPr>
        <w:tc>
          <w:tcPr>
            <w:tcW w:w="565" w:type="dxa"/>
          </w:tcPr>
          <w:p w14:paraId="5A095D86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22A9A18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АО "Электрокабель Кольчугинский завод"</w:t>
            </w:r>
          </w:p>
        </w:tc>
        <w:tc>
          <w:tcPr>
            <w:tcW w:w="1905" w:type="dxa"/>
            <w:noWrap/>
            <w:vAlign w:val="center"/>
          </w:tcPr>
          <w:p w14:paraId="5C172551" w14:textId="61E6283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Евлахин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Александр Викторович</w:t>
            </w:r>
          </w:p>
        </w:tc>
        <w:tc>
          <w:tcPr>
            <w:tcW w:w="1837" w:type="dxa"/>
            <w:noWrap/>
            <w:vAlign w:val="bottom"/>
          </w:tcPr>
          <w:p w14:paraId="7EFF7DEC" w14:textId="48CDFD4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Старший мастер</w:t>
            </w:r>
          </w:p>
        </w:tc>
        <w:tc>
          <w:tcPr>
            <w:tcW w:w="992" w:type="dxa"/>
            <w:noWrap/>
            <w:vAlign w:val="bottom"/>
          </w:tcPr>
          <w:p w14:paraId="2A8EBD59" w14:textId="51D0BF4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102C77D" w14:textId="4A537C7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0E1FF74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3650EE3A" w14:textId="486220C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61810FD9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54F5E" w:rsidRPr="004D213B" w14:paraId="174AE90D" w14:textId="77777777" w:rsidTr="001664B6">
        <w:trPr>
          <w:trHeight w:val="315"/>
          <w:jc w:val="center"/>
        </w:trPr>
        <w:tc>
          <w:tcPr>
            <w:tcW w:w="565" w:type="dxa"/>
          </w:tcPr>
          <w:p w14:paraId="265D0699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5267BFA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АО "Электрокабель Кольчугинский завод"</w:t>
            </w:r>
          </w:p>
        </w:tc>
        <w:tc>
          <w:tcPr>
            <w:tcW w:w="1905" w:type="dxa"/>
            <w:noWrap/>
            <w:vAlign w:val="center"/>
          </w:tcPr>
          <w:p w14:paraId="09668CB7" w14:textId="1377295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Коробов Дмитрий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3E3110DD" w14:textId="748A903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B60B397" w14:textId="2A332C7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7D6A8BB" w14:textId="01CF3B2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6B22145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61C4CAB" w14:textId="6E6D9A9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3EC99BF9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54F5E" w:rsidRPr="004D213B" w14:paraId="5258CB0F" w14:textId="77777777" w:rsidTr="000C23A0">
        <w:trPr>
          <w:trHeight w:val="315"/>
          <w:jc w:val="center"/>
        </w:trPr>
        <w:tc>
          <w:tcPr>
            <w:tcW w:w="565" w:type="dxa"/>
          </w:tcPr>
          <w:p w14:paraId="24279C4A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EA37935" w14:textId="56B0F89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Промпарксервис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06DB42F" w14:textId="7592065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Соловьев Юрий Дмитриевич</w:t>
            </w:r>
          </w:p>
        </w:tc>
        <w:tc>
          <w:tcPr>
            <w:tcW w:w="1837" w:type="dxa"/>
            <w:noWrap/>
            <w:vAlign w:val="bottom"/>
          </w:tcPr>
          <w:p w14:paraId="0BA61EF5" w14:textId="5EAE429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7EFE531A" w14:textId="7E5B0A2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7DC6F754" w14:textId="4455042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6FC5330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528A63B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395AF25B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54F5E" w:rsidRPr="004D213B" w14:paraId="0B02C061" w14:textId="77777777" w:rsidTr="005E460E">
        <w:trPr>
          <w:trHeight w:val="315"/>
          <w:jc w:val="center"/>
        </w:trPr>
        <w:tc>
          <w:tcPr>
            <w:tcW w:w="565" w:type="dxa"/>
          </w:tcPr>
          <w:p w14:paraId="072778DC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2C31D3F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ФКУЗ "Медико-санитарная часть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минестерства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внутренних дел Российской Федерации по 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Владимирской области"</w:t>
            </w:r>
          </w:p>
        </w:tc>
        <w:tc>
          <w:tcPr>
            <w:tcW w:w="1905" w:type="dxa"/>
            <w:noWrap/>
            <w:vAlign w:val="center"/>
          </w:tcPr>
          <w:p w14:paraId="0D17814E" w14:textId="09487EB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Зиновьев Владимир Борисович</w:t>
            </w:r>
          </w:p>
        </w:tc>
        <w:tc>
          <w:tcPr>
            <w:tcW w:w="1837" w:type="dxa"/>
            <w:noWrap/>
            <w:vAlign w:val="bottom"/>
          </w:tcPr>
          <w:p w14:paraId="59C84E13" w14:textId="008F3D7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Инженер ОМТ и ХО</w:t>
            </w:r>
          </w:p>
        </w:tc>
        <w:tc>
          <w:tcPr>
            <w:tcW w:w="992" w:type="dxa"/>
            <w:noWrap/>
            <w:vAlign w:val="bottom"/>
          </w:tcPr>
          <w:p w14:paraId="74680657" w14:textId="0FA45DE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5C836D5" w14:textId="37C8071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C73B3" w14:textId="7AA4BE9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61F9091" w14:textId="6001C56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3F9CBF0" w14:textId="4DC0AE96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111980C" w14:textId="6AE9448D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54F5E" w:rsidRPr="004D213B" w14:paraId="4060A2C4" w14:textId="77777777" w:rsidTr="005E460E">
        <w:trPr>
          <w:trHeight w:val="315"/>
          <w:jc w:val="center"/>
        </w:trPr>
        <w:tc>
          <w:tcPr>
            <w:tcW w:w="565" w:type="dxa"/>
          </w:tcPr>
          <w:p w14:paraId="269CF74C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EC7E7AA" w14:textId="41995DF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АО "ВКС"</w:t>
            </w:r>
          </w:p>
        </w:tc>
        <w:tc>
          <w:tcPr>
            <w:tcW w:w="1905" w:type="dxa"/>
            <w:noWrap/>
            <w:vAlign w:val="center"/>
          </w:tcPr>
          <w:p w14:paraId="060F4DEC" w14:textId="54FE347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Будыкин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Эдуард Александрович</w:t>
            </w:r>
          </w:p>
        </w:tc>
        <w:tc>
          <w:tcPr>
            <w:tcW w:w="1837" w:type="dxa"/>
            <w:noWrap/>
            <w:vAlign w:val="bottom"/>
          </w:tcPr>
          <w:p w14:paraId="142D1AD9" w14:textId="671A6F1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 по эксплуатации тепловых сетей</w:t>
            </w:r>
          </w:p>
        </w:tc>
        <w:tc>
          <w:tcPr>
            <w:tcW w:w="992" w:type="dxa"/>
            <w:noWrap/>
            <w:vAlign w:val="center"/>
          </w:tcPr>
          <w:p w14:paraId="216BAE95" w14:textId="1775931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B154300" w14:textId="6AD6DA1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B82BAB" w14:textId="1DAE9D0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97022B3" w14:textId="7B264E0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0DF0163B" w14:textId="54A70ABB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9189CF" w14:textId="0CDF3B0E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54F5E" w:rsidRPr="004D213B" w14:paraId="58335CA0" w14:textId="77777777" w:rsidTr="009B60AD">
        <w:trPr>
          <w:trHeight w:val="315"/>
          <w:jc w:val="center"/>
        </w:trPr>
        <w:tc>
          <w:tcPr>
            <w:tcW w:w="565" w:type="dxa"/>
          </w:tcPr>
          <w:p w14:paraId="1AABAD54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7252FE1" w14:textId="6A50078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АО "ВКС"</w:t>
            </w:r>
          </w:p>
        </w:tc>
        <w:tc>
          <w:tcPr>
            <w:tcW w:w="1905" w:type="dxa"/>
            <w:noWrap/>
            <w:vAlign w:val="center"/>
          </w:tcPr>
          <w:p w14:paraId="78AAA5B3" w14:textId="0EE5FAF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Мосалев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Павел Сергеевич</w:t>
            </w:r>
          </w:p>
        </w:tc>
        <w:tc>
          <w:tcPr>
            <w:tcW w:w="1837" w:type="dxa"/>
            <w:noWrap/>
            <w:vAlign w:val="bottom"/>
          </w:tcPr>
          <w:p w14:paraId="45A3B17F" w14:textId="174EB87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Начальник цеха тепловых сетей</w:t>
            </w:r>
          </w:p>
        </w:tc>
        <w:tc>
          <w:tcPr>
            <w:tcW w:w="992" w:type="dxa"/>
            <w:noWrap/>
            <w:vAlign w:val="center"/>
          </w:tcPr>
          <w:p w14:paraId="33DD3D83" w14:textId="193F187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98DA567" w14:textId="5E1F5DC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A0F3FF3" w14:textId="5A4B746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6153DD3" w14:textId="55B4557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47F17462" w14:textId="4A8C5041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ABE4D" w14:textId="733D2C73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54F5E" w:rsidRPr="004D213B" w14:paraId="02A7A3F3" w14:textId="77777777" w:rsidTr="009B60AD">
        <w:trPr>
          <w:trHeight w:val="315"/>
          <w:jc w:val="center"/>
        </w:trPr>
        <w:tc>
          <w:tcPr>
            <w:tcW w:w="565" w:type="dxa"/>
          </w:tcPr>
          <w:p w14:paraId="6E8766BA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B7CD977" w14:textId="7F79F06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АО "ВКС"</w:t>
            </w:r>
          </w:p>
        </w:tc>
        <w:tc>
          <w:tcPr>
            <w:tcW w:w="1905" w:type="dxa"/>
            <w:noWrap/>
            <w:vAlign w:val="center"/>
          </w:tcPr>
          <w:p w14:paraId="5FAF99A6" w14:textId="71DBB3D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Кустов Василий Сергеевич</w:t>
            </w:r>
          </w:p>
        </w:tc>
        <w:tc>
          <w:tcPr>
            <w:tcW w:w="1837" w:type="dxa"/>
            <w:noWrap/>
            <w:vAlign w:val="bottom"/>
          </w:tcPr>
          <w:p w14:paraId="6EA652F6" w14:textId="60B94AB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Начальник цеха котельных</w:t>
            </w:r>
          </w:p>
        </w:tc>
        <w:tc>
          <w:tcPr>
            <w:tcW w:w="992" w:type="dxa"/>
            <w:noWrap/>
            <w:vAlign w:val="center"/>
          </w:tcPr>
          <w:p w14:paraId="7DC9A984" w14:textId="5CBBD0D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C791A6D" w14:textId="4E07EDE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CF7899D" w14:textId="4DA2285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F67007D" w14:textId="0787F96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7D8A7494" w14:textId="1E3C84B1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3A7424F" w14:textId="3B20C548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54F5E" w:rsidRPr="004D213B" w14:paraId="2B33D011" w14:textId="77777777" w:rsidTr="008665B6">
        <w:trPr>
          <w:trHeight w:val="315"/>
          <w:jc w:val="center"/>
        </w:trPr>
        <w:tc>
          <w:tcPr>
            <w:tcW w:w="565" w:type="dxa"/>
          </w:tcPr>
          <w:p w14:paraId="26C9FD98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7D50505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Филиал "Владимирский" ПАО "Т плюс"</w:t>
            </w:r>
          </w:p>
        </w:tc>
        <w:tc>
          <w:tcPr>
            <w:tcW w:w="1905" w:type="dxa"/>
            <w:noWrap/>
            <w:vAlign w:val="center"/>
          </w:tcPr>
          <w:p w14:paraId="169C3F53" w14:textId="442F1E3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Будыкин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Эдуард Александрович</w:t>
            </w:r>
          </w:p>
        </w:tc>
        <w:tc>
          <w:tcPr>
            <w:tcW w:w="1837" w:type="dxa"/>
            <w:noWrap/>
            <w:vAlign w:val="bottom"/>
          </w:tcPr>
          <w:p w14:paraId="03362098" w14:textId="005709A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 по эксплуатации тепловых сетей</w:t>
            </w:r>
          </w:p>
        </w:tc>
        <w:tc>
          <w:tcPr>
            <w:tcW w:w="992" w:type="dxa"/>
            <w:noWrap/>
            <w:vAlign w:val="center"/>
          </w:tcPr>
          <w:p w14:paraId="4E8D2359" w14:textId="614C661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791F167" w14:textId="69BC9B7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253D47D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34DF08DC" w14:textId="1E0EFD9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B63AAA0" w14:textId="2E2BA140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54F5E" w:rsidRPr="004D213B" w14:paraId="68B243FA" w14:textId="77777777" w:rsidTr="008665B6">
        <w:trPr>
          <w:trHeight w:val="315"/>
          <w:jc w:val="center"/>
        </w:trPr>
        <w:tc>
          <w:tcPr>
            <w:tcW w:w="565" w:type="dxa"/>
          </w:tcPr>
          <w:p w14:paraId="45922151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422CBBA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Филиал "Владимирский" ПАО "Т плюс"</w:t>
            </w:r>
          </w:p>
        </w:tc>
        <w:tc>
          <w:tcPr>
            <w:tcW w:w="1905" w:type="dxa"/>
            <w:noWrap/>
            <w:vAlign w:val="center"/>
          </w:tcPr>
          <w:p w14:paraId="4867A4AB" w14:textId="76EBEF8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Попков Дмитрий Алексеевич</w:t>
            </w:r>
          </w:p>
        </w:tc>
        <w:tc>
          <w:tcPr>
            <w:tcW w:w="1837" w:type="dxa"/>
            <w:noWrap/>
            <w:vAlign w:val="bottom"/>
          </w:tcPr>
          <w:p w14:paraId="4B25220A" w14:textId="26433C5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Начальник службы АСУ ТП</w:t>
            </w:r>
          </w:p>
        </w:tc>
        <w:tc>
          <w:tcPr>
            <w:tcW w:w="992" w:type="dxa"/>
            <w:noWrap/>
            <w:vAlign w:val="center"/>
          </w:tcPr>
          <w:p w14:paraId="6A97C561" w14:textId="55AB217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B7BFBB8" w14:textId="19A6390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0865618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1C54256D" w14:textId="245FFB3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57D48B4D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54F5E" w:rsidRPr="004D213B" w14:paraId="501B654C" w14:textId="77777777" w:rsidTr="000C23A0">
        <w:trPr>
          <w:trHeight w:val="315"/>
          <w:jc w:val="center"/>
        </w:trPr>
        <w:tc>
          <w:tcPr>
            <w:tcW w:w="565" w:type="dxa"/>
          </w:tcPr>
          <w:p w14:paraId="2594AEAC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3B80FF1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Филиал "Владимирский" ПАО "Т плюс"</w:t>
            </w:r>
          </w:p>
        </w:tc>
        <w:tc>
          <w:tcPr>
            <w:tcW w:w="1905" w:type="dxa"/>
            <w:noWrap/>
            <w:vAlign w:val="center"/>
          </w:tcPr>
          <w:p w14:paraId="4799136D" w14:textId="3AAC6B2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Савченко Елена Викторовна</w:t>
            </w:r>
          </w:p>
        </w:tc>
        <w:tc>
          <w:tcPr>
            <w:tcW w:w="1837" w:type="dxa"/>
            <w:noWrap/>
            <w:vAlign w:val="bottom"/>
          </w:tcPr>
          <w:p w14:paraId="568B10AB" w14:textId="253D90D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 по эксплуатации котельных</w:t>
            </w:r>
          </w:p>
        </w:tc>
        <w:tc>
          <w:tcPr>
            <w:tcW w:w="992" w:type="dxa"/>
            <w:noWrap/>
            <w:vAlign w:val="center"/>
          </w:tcPr>
          <w:p w14:paraId="300B4252" w14:textId="3CFB3C8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AFC013B" w14:textId="478C3FA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26319B0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587E8B9" w14:textId="466BBB1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26BE7CCC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54F5E" w:rsidRPr="004D213B" w14:paraId="52B9A882" w14:textId="77777777" w:rsidTr="005E460E">
        <w:trPr>
          <w:trHeight w:val="315"/>
          <w:jc w:val="center"/>
        </w:trPr>
        <w:tc>
          <w:tcPr>
            <w:tcW w:w="565" w:type="dxa"/>
          </w:tcPr>
          <w:p w14:paraId="17D6FD89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03FD96A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Филиал "Владимирский" ПАО "Т плюс"</w:t>
            </w:r>
          </w:p>
        </w:tc>
        <w:tc>
          <w:tcPr>
            <w:tcW w:w="1905" w:type="dxa"/>
            <w:noWrap/>
            <w:vAlign w:val="center"/>
          </w:tcPr>
          <w:p w14:paraId="1B1298F2" w14:textId="768C4B2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Миронин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Никита Сергеевич</w:t>
            </w:r>
          </w:p>
        </w:tc>
        <w:tc>
          <w:tcPr>
            <w:tcW w:w="1837" w:type="dxa"/>
            <w:noWrap/>
            <w:vAlign w:val="bottom"/>
          </w:tcPr>
          <w:p w14:paraId="33823E4D" w14:textId="75088AE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Начальник службы электрохозяйство</w:t>
            </w:r>
          </w:p>
        </w:tc>
        <w:tc>
          <w:tcPr>
            <w:tcW w:w="992" w:type="dxa"/>
            <w:noWrap/>
            <w:vAlign w:val="center"/>
          </w:tcPr>
          <w:p w14:paraId="269CE744" w14:textId="1EDEEF0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C60E6A1" w14:textId="6C81D8D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7CA0E7" w14:textId="64E4013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435A5D8" w14:textId="621B8AE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7AB2B0F1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054F5E" w:rsidRPr="004D213B" w14:paraId="47E9061E" w14:textId="77777777" w:rsidTr="005E460E">
        <w:trPr>
          <w:trHeight w:val="315"/>
          <w:jc w:val="center"/>
        </w:trPr>
        <w:tc>
          <w:tcPr>
            <w:tcW w:w="565" w:type="dxa"/>
          </w:tcPr>
          <w:p w14:paraId="2F0D5AFD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6876BA" w14:textId="5F6ADFD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Филиал "Владимирский" ПАО "Т плюс"</w:t>
            </w:r>
          </w:p>
        </w:tc>
        <w:tc>
          <w:tcPr>
            <w:tcW w:w="1905" w:type="dxa"/>
            <w:noWrap/>
            <w:vAlign w:val="center"/>
          </w:tcPr>
          <w:p w14:paraId="789F76BD" w14:textId="646ACBD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Люльчев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189B2135" w14:textId="4D34B93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Мастер 1 группы службы электрохозяйст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во</w:t>
            </w:r>
          </w:p>
        </w:tc>
        <w:tc>
          <w:tcPr>
            <w:tcW w:w="992" w:type="dxa"/>
            <w:noWrap/>
            <w:vAlign w:val="center"/>
          </w:tcPr>
          <w:p w14:paraId="12559B24" w14:textId="010F268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10 лет</w:t>
            </w:r>
          </w:p>
        </w:tc>
        <w:tc>
          <w:tcPr>
            <w:tcW w:w="1698" w:type="dxa"/>
            <w:noWrap/>
            <w:vAlign w:val="bottom"/>
          </w:tcPr>
          <w:p w14:paraId="792D5FFC" w14:textId="4A70A44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4470347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718EA7D" w14:textId="7181058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1E86CC3" w14:textId="56245289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54F5E" w:rsidRPr="004D213B" w14:paraId="73D038FB" w14:textId="77777777" w:rsidTr="005E460E">
        <w:trPr>
          <w:trHeight w:val="315"/>
          <w:jc w:val="center"/>
        </w:trPr>
        <w:tc>
          <w:tcPr>
            <w:tcW w:w="565" w:type="dxa"/>
          </w:tcPr>
          <w:p w14:paraId="5E7624C8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3897643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АО "НПО 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Полицелл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6F4DF2" w14:textId="77775CC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Максимов Максим Александрович</w:t>
            </w:r>
          </w:p>
        </w:tc>
        <w:tc>
          <w:tcPr>
            <w:tcW w:w="1837" w:type="dxa"/>
            <w:noWrap/>
            <w:vAlign w:val="center"/>
          </w:tcPr>
          <w:p w14:paraId="470E03DF" w14:textId="31988E7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Мастер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FB75C5F" w14:textId="03EF963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385FAAF6" w14:textId="026DE6B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370F360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84B6827" w14:textId="21D16C7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7A344D23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54F5E" w:rsidRPr="004D213B" w14:paraId="22687CB1" w14:textId="77777777" w:rsidTr="00FB3B1E">
        <w:trPr>
          <w:trHeight w:val="315"/>
          <w:jc w:val="center"/>
        </w:trPr>
        <w:tc>
          <w:tcPr>
            <w:tcW w:w="565" w:type="dxa"/>
          </w:tcPr>
          <w:p w14:paraId="2A654E64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7C15276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59C9D9AD" w14:textId="0A4EAC5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Игошин Валерий Юрьевич</w:t>
            </w:r>
          </w:p>
        </w:tc>
        <w:tc>
          <w:tcPr>
            <w:tcW w:w="1837" w:type="dxa"/>
            <w:noWrap/>
            <w:vAlign w:val="center"/>
          </w:tcPr>
          <w:p w14:paraId="2FB097F1" w14:textId="500CC13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24C1C714" w14:textId="04FA798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38FF0B87" w14:textId="3611679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6A1BE7" w14:textId="1AA0397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0BD28F0" w14:textId="5E2E971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13D845A0" w14:textId="7A9AEAEA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AF3B4B5" w14:textId="77206A58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54F5E" w:rsidRPr="004D213B" w14:paraId="4DA9A0DD" w14:textId="77777777" w:rsidTr="00FB3B1E">
        <w:trPr>
          <w:trHeight w:val="315"/>
          <w:jc w:val="center"/>
        </w:trPr>
        <w:tc>
          <w:tcPr>
            <w:tcW w:w="565" w:type="dxa"/>
          </w:tcPr>
          <w:p w14:paraId="009EEB4B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478EDCB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2766CADF" w14:textId="25DF40E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Павлов Сергей Викторович</w:t>
            </w:r>
          </w:p>
        </w:tc>
        <w:tc>
          <w:tcPr>
            <w:tcW w:w="1837" w:type="dxa"/>
            <w:noWrap/>
            <w:vAlign w:val="bottom"/>
          </w:tcPr>
          <w:p w14:paraId="2D8193AC" w14:textId="789F267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992" w:type="dxa"/>
            <w:noWrap/>
            <w:vAlign w:val="bottom"/>
          </w:tcPr>
          <w:p w14:paraId="5F0AEBF9" w14:textId="37BE113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410B9C07" w14:textId="5AD6F4A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56D99F2" w14:textId="2AD47EB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8B7DE37" w14:textId="6E5A2B6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0D49CDB" w14:textId="52FC9866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7922BDD" w14:textId="6323FFFD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54F5E" w:rsidRPr="004D213B" w14:paraId="715755B5" w14:textId="77777777" w:rsidTr="005E460E">
        <w:trPr>
          <w:trHeight w:val="315"/>
          <w:jc w:val="center"/>
        </w:trPr>
        <w:tc>
          <w:tcPr>
            <w:tcW w:w="565" w:type="dxa"/>
          </w:tcPr>
          <w:p w14:paraId="4AE69BF7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228929F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16507CF1" w14:textId="415128D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Калабкин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Алексей Андреевич</w:t>
            </w:r>
          </w:p>
        </w:tc>
        <w:tc>
          <w:tcPr>
            <w:tcW w:w="1837" w:type="dxa"/>
            <w:noWrap/>
            <w:vAlign w:val="center"/>
          </w:tcPr>
          <w:p w14:paraId="28D5D589" w14:textId="76FA450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Старший техник</w:t>
            </w:r>
          </w:p>
        </w:tc>
        <w:tc>
          <w:tcPr>
            <w:tcW w:w="992" w:type="dxa"/>
            <w:noWrap/>
            <w:vAlign w:val="center"/>
          </w:tcPr>
          <w:p w14:paraId="2E6DB426" w14:textId="4953307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41A4E54E" w14:textId="2B4DDB6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DFDB075" w14:textId="078B58B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8677184" w14:textId="6B2C94E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737A95EA" w14:textId="3120D0C8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0D61E5B" w14:textId="643512ED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54F5E" w:rsidRPr="004D213B" w14:paraId="78B8BD35" w14:textId="77777777" w:rsidTr="009B60AD">
        <w:trPr>
          <w:trHeight w:val="315"/>
          <w:jc w:val="center"/>
        </w:trPr>
        <w:tc>
          <w:tcPr>
            <w:tcW w:w="565" w:type="dxa"/>
          </w:tcPr>
          <w:p w14:paraId="3E9481C8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35B43A7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56F02C7E" w14:textId="36E94F7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Мешков Михаил Федорович</w:t>
            </w:r>
          </w:p>
        </w:tc>
        <w:tc>
          <w:tcPr>
            <w:tcW w:w="1837" w:type="dxa"/>
            <w:noWrap/>
            <w:vAlign w:val="bottom"/>
          </w:tcPr>
          <w:p w14:paraId="56E7C360" w14:textId="65DACAC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992" w:type="dxa"/>
            <w:noWrap/>
            <w:vAlign w:val="bottom"/>
          </w:tcPr>
          <w:p w14:paraId="143F1F68" w14:textId="758072C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54A490FA" w14:textId="7A923CF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85AA980" w14:textId="595BA44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92575CE" w14:textId="6EA1961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D2545AB" w14:textId="514752A5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EE5ED3" w14:textId="1B8F5177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54F5E" w:rsidRPr="004D213B" w14:paraId="3A59EA8D" w14:textId="77777777" w:rsidTr="000C23A0">
        <w:trPr>
          <w:trHeight w:val="315"/>
          <w:jc w:val="center"/>
        </w:trPr>
        <w:tc>
          <w:tcPr>
            <w:tcW w:w="565" w:type="dxa"/>
          </w:tcPr>
          <w:p w14:paraId="3E7BFD1B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A9D0AC" w14:textId="7C7B1DA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4EB7247C" w14:textId="412C90F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Седов Валентин Евгеньевич</w:t>
            </w:r>
          </w:p>
        </w:tc>
        <w:tc>
          <w:tcPr>
            <w:tcW w:w="1837" w:type="dxa"/>
            <w:noWrap/>
            <w:vAlign w:val="center"/>
          </w:tcPr>
          <w:p w14:paraId="62FF8642" w14:textId="4D6F1A1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FCE6A50" w14:textId="3A193BA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2CD18530" w14:textId="37BDE44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F3B4E" w14:textId="235913E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0C31A5F" w14:textId="135722B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57D76BE0" w14:textId="324C31E8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E526782" w14:textId="58A05FFD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54F5E" w:rsidRPr="004D213B" w14:paraId="0128EE68" w14:textId="77777777" w:rsidTr="005E460E">
        <w:trPr>
          <w:trHeight w:val="315"/>
          <w:jc w:val="center"/>
        </w:trPr>
        <w:tc>
          <w:tcPr>
            <w:tcW w:w="565" w:type="dxa"/>
          </w:tcPr>
          <w:p w14:paraId="4AA955B6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4A0321" w14:textId="6938D09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7B66E4EC" w14:textId="3FAC3DB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Корнеев Евгений Михайлович</w:t>
            </w:r>
          </w:p>
        </w:tc>
        <w:tc>
          <w:tcPr>
            <w:tcW w:w="1837" w:type="dxa"/>
            <w:noWrap/>
            <w:vAlign w:val="bottom"/>
          </w:tcPr>
          <w:p w14:paraId="35692D11" w14:textId="759927D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EF2BE6B" w14:textId="241F325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17FCF28" w14:textId="206B77A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F3B2BE3" w14:textId="5035D3B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0F950F" w14:textId="2736E69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1CD62204" w14:textId="58B4C2BC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DE3A474" w14:textId="1FAD5B9D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54F5E" w:rsidRPr="004D213B" w14:paraId="26277916" w14:textId="77777777" w:rsidTr="005E460E">
        <w:trPr>
          <w:trHeight w:val="315"/>
          <w:jc w:val="center"/>
        </w:trPr>
        <w:tc>
          <w:tcPr>
            <w:tcW w:w="565" w:type="dxa"/>
          </w:tcPr>
          <w:p w14:paraId="2AB5C077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A5615C" w14:textId="63F1421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7894CEE0" w14:textId="317CC6F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Макаров Альберт Валерьевич</w:t>
            </w:r>
          </w:p>
        </w:tc>
        <w:tc>
          <w:tcPr>
            <w:tcW w:w="1837" w:type="dxa"/>
            <w:noWrap/>
            <w:vAlign w:val="bottom"/>
          </w:tcPr>
          <w:p w14:paraId="7FD15A03" w14:textId="1B8667B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Инженер по эксплуатации и ремонту</w:t>
            </w:r>
          </w:p>
        </w:tc>
        <w:tc>
          <w:tcPr>
            <w:tcW w:w="992" w:type="dxa"/>
            <w:noWrap/>
            <w:vAlign w:val="bottom"/>
          </w:tcPr>
          <w:p w14:paraId="1D7721FF" w14:textId="7FC1DAC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E6005AE" w14:textId="3764B16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4C6E071" w14:textId="0FBC29F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C9D2F30" w14:textId="1E7E290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5527F9A3" w14:textId="6A988721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BAB4" w14:textId="6D7E41C0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54F5E" w:rsidRPr="004D213B" w14:paraId="26D66246" w14:textId="77777777" w:rsidTr="00FB3B1E">
        <w:trPr>
          <w:trHeight w:val="315"/>
          <w:jc w:val="center"/>
        </w:trPr>
        <w:tc>
          <w:tcPr>
            <w:tcW w:w="565" w:type="dxa"/>
          </w:tcPr>
          <w:p w14:paraId="0309E329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24651CF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4A54F610" w14:textId="1A3E432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Никаноров Дмитрий Игоревич</w:t>
            </w:r>
          </w:p>
        </w:tc>
        <w:tc>
          <w:tcPr>
            <w:tcW w:w="1837" w:type="dxa"/>
            <w:noWrap/>
            <w:vAlign w:val="bottom"/>
          </w:tcPr>
          <w:p w14:paraId="3870AB11" w14:textId="7A451B8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992" w:type="dxa"/>
            <w:noWrap/>
            <w:vAlign w:val="bottom"/>
          </w:tcPr>
          <w:p w14:paraId="555F6A31" w14:textId="23AB17E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879AA6C" w14:textId="7956DE4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8BDC27" w14:textId="2247D82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689CC16" w14:textId="14587AC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7F675502" w14:textId="1F5704F8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A3538F2" w14:textId="6B0C67E3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054F5E" w:rsidRPr="004D213B" w14:paraId="4ACFBFF9" w14:textId="77777777" w:rsidTr="00FB3B1E">
        <w:trPr>
          <w:trHeight w:val="315"/>
          <w:jc w:val="center"/>
        </w:trPr>
        <w:tc>
          <w:tcPr>
            <w:tcW w:w="565" w:type="dxa"/>
          </w:tcPr>
          <w:p w14:paraId="150584C2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7DB8B34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3EA37D73" w14:textId="486F0E7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Вербин Михаил Вячеславович</w:t>
            </w:r>
          </w:p>
        </w:tc>
        <w:tc>
          <w:tcPr>
            <w:tcW w:w="1837" w:type="dxa"/>
            <w:noWrap/>
            <w:vAlign w:val="bottom"/>
          </w:tcPr>
          <w:p w14:paraId="21106B96" w14:textId="10B01DE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992" w:type="dxa"/>
            <w:noWrap/>
            <w:vAlign w:val="bottom"/>
          </w:tcPr>
          <w:p w14:paraId="0DFC25EC" w14:textId="24D0CDA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D478CB4" w14:textId="1CA8CD4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ED912F" w14:textId="72AC20C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0E78FF8" w14:textId="7B8DBB2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E8AD30A" w14:textId="3A59886F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CF1E71" w14:textId="1918F0C1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54F5E" w:rsidRPr="004D213B" w14:paraId="1A267C97" w14:textId="77777777" w:rsidTr="005E460E">
        <w:trPr>
          <w:trHeight w:val="315"/>
          <w:jc w:val="center"/>
        </w:trPr>
        <w:tc>
          <w:tcPr>
            <w:tcW w:w="565" w:type="dxa"/>
          </w:tcPr>
          <w:p w14:paraId="666932A4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70E7C043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66EFAF55" w14:textId="3856B97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Беликов Павел 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Николаевич</w:t>
            </w:r>
          </w:p>
        </w:tc>
        <w:tc>
          <w:tcPr>
            <w:tcW w:w="1837" w:type="dxa"/>
            <w:noWrap/>
            <w:vAlign w:val="bottom"/>
          </w:tcPr>
          <w:p w14:paraId="142649CA" w14:textId="7944144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Техник</w:t>
            </w:r>
          </w:p>
        </w:tc>
        <w:tc>
          <w:tcPr>
            <w:tcW w:w="992" w:type="dxa"/>
            <w:noWrap/>
            <w:vAlign w:val="bottom"/>
          </w:tcPr>
          <w:p w14:paraId="1BE9922B" w14:textId="63AD063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A992F8B" w14:textId="2972D17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1C1E2FB" w14:textId="345974F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672" w:type="dxa"/>
            <w:noWrap/>
            <w:vAlign w:val="center"/>
          </w:tcPr>
          <w:p w14:paraId="562D77D8" w14:textId="1435F4A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Оперативно-</w:t>
            </w:r>
            <w:r w:rsidRPr="004D213B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14:paraId="295B904F" w14:textId="34E547F3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lastRenderedPageBreak/>
              <w:t xml:space="preserve">ПТЭТЭ, ПТБ </w:t>
            </w:r>
            <w:r w:rsidRPr="004D213B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</w:tc>
        <w:tc>
          <w:tcPr>
            <w:tcW w:w="960" w:type="dxa"/>
            <w:noWrap/>
          </w:tcPr>
          <w:p w14:paraId="38BBDD53" w14:textId="434A6BDE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054F5E" w:rsidRPr="004D213B" w14:paraId="10D9A8D9" w14:textId="77777777" w:rsidTr="005E460E">
        <w:trPr>
          <w:trHeight w:val="315"/>
          <w:jc w:val="center"/>
        </w:trPr>
        <w:tc>
          <w:tcPr>
            <w:tcW w:w="565" w:type="dxa"/>
          </w:tcPr>
          <w:p w14:paraId="7500951A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58035E3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67C5AB2C" w14:textId="6DFB1AB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Прунов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Константин Борисович</w:t>
            </w:r>
          </w:p>
        </w:tc>
        <w:tc>
          <w:tcPr>
            <w:tcW w:w="1837" w:type="dxa"/>
            <w:noWrap/>
            <w:vAlign w:val="bottom"/>
          </w:tcPr>
          <w:p w14:paraId="2544A07C" w14:textId="276ED09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Техник по эксплуатации и ремонту</w:t>
            </w:r>
          </w:p>
        </w:tc>
        <w:tc>
          <w:tcPr>
            <w:tcW w:w="992" w:type="dxa"/>
            <w:noWrap/>
            <w:vAlign w:val="bottom"/>
          </w:tcPr>
          <w:p w14:paraId="54CD854B" w14:textId="48AE4C5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B7F7CB0" w14:textId="6DD7130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4DF621A" w14:textId="0E64EF7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8C34427" w14:textId="7A49C64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61A7BA9" w14:textId="131FBC55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06E706" w14:textId="662562C1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54F5E" w:rsidRPr="004D213B" w14:paraId="59E07304" w14:textId="77777777" w:rsidTr="005E460E">
        <w:trPr>
          <w:trHeight w:val="315"/>
          <w:jc w:val="center"/>
        </w:trPr>
        <w:tc>
          <w:tcPr>
            <w:tcW w:w="565" w:type="dxa"/>
          </w:tcPr>
          <w:p w14:paraId="2961E7CD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7B1FF78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0CDA7C14" w14:textId="7F02F62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Костюк Дмитрий Владимирович</w:t>
            </w:r>
          </w:p>
        </w:tc>
        <w:tc>
          <w:tcPr>
            <w:tcW w:w="1837" w:type="dxa"/>
            <w:noWrap/>
            <w:vAlign w:val="bottom"/>
          </w:tcPr>
          <w:p w14:paraId="34D6C569" w14:textId="53BC11C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992" w:type="dxa"/>
            <w:noWrap/>
            <w:vAlign w:val="bottom"/>
          </w:tcPr>
          <w:p w14:paraId="2E602530" w14:textId="198F4E2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97F6653" w14:textId="5BD3C66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785475B" w14:textId="2B53DF7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F0F59A7" w14:textId="3527F5D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AEF5594" w14:textId="6F86828A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AB2D6A0" w14:textId="103F4421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54F5E" w:rsidRPr="004D213B" w14:paraId="074C5CD3" w14:textId="77777777" w:rsidTr="005E460E">
        <w:trPr>
          <w:trHeight w:val="315"/>
          <w:jc w:val="center"/>
        </w:trPr>
        <w:tc>
          <w:tcPr>
            <w:tcW w:w="565" w:type="dxa"/>
          </w:tcPr>
          <w:p w14:paraId="61A7C757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04393E7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527E1350" w14:textId="5E06B9B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Агеев Павел Викторович</w:t>
            </w:r>
          </w:p>
        </w:tc>
        <w:tc>
          <w:tcPr>
            <w:tcW w:w="1837" w:type="dxa"/>
            <w:noWrap/>
            <w:vAlign w:val="bottom"/>
          </w:tcPr>
          <w:p w14:paraId="49B7C924" w14:textId="329275E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992" w:type="dxa"/>
            <w:noWrap/>
            <w:vAlign w:val="bottom"/>
          </w:tcPr>
          <w:p w14:paraId="2AAC4531" w14:textId="328EBC1E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DE73DD9" w14:textId="45D24FF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B3C6788" w14:textId="7686C84A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75C7AA2" w14:textId="5C0A7F4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1D99BD4" w14:textId="4FD49E9D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43BDAFA" w14:textId="7F022480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54F5E" w:rsidRPr="004D213B" w14:paraId="39E53AFD" w14:textId="77777777" w:rsidTr="00C61871">
        <w:trPr>
          <w:trHeight w:val="315"/>
          <w:jc w:val="center"/>
        </w:trPr>
        <w:tc>
          <w:tcPr>
            <w:tcW w:w="565" w:type="dxa"/>
          </w:tcPr>
          <w:p w14:paraId="7180078E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34F5832F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64EE2E56" w14:textId="3BEDC73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Багажков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Михаил Евгеньевич</w:t>
            </w:r>
          </w:p>
        </w:tc>
        <w:tc>
          <w:tcPr>
            <w:tcW w:w="1837" w:type="dxa"/>
            <w:noWrap/>
            <w:vAlign w:val="bottom"/>
          </w:tcPr>
          <w:p w14:paraId="20749361" w14:textId="5852D02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Техник по эксплуатации и ремонту</w:t>
            </w:r>
          </w:p>
        </w:tc>
        <w:tc>
          <w:tcPr>
            <w:tcW w:w="992" w:type="dxa"/>
            <w:noWrap/>
            <w:vAlign w:val="bottom"/>
          </w:tcPr>
          <w:p w14:paraId="3346A690" w14:textId="3FF075FC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870B03D" w14:textId="7DA8E614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25EA67" w14:textId="5059594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79E4DE2" w14:textId="28DF3B6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F1E901F" w14:textId="66CDEA73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28BD7DE" w14:textId="3D97AE2F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54F5E" w:rsidRPr="004D213B" w14:paraId="0E383501" w14:textId="77777777" w:rsidTr="005E460E">
        <w:trPr>
          <w:trHeight w:val="315"/>
          <w:jc w:val="center"/>
        </w:trPr>
        <w:tc>
          <w:tcPr>
            <w:tcW w:w="565" w:type="dxa"/>
          </w:tcPr>
          <w:p w14:paraId="03C85DA8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77D97BE5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Владимирпассажиртранс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03F04D6" w14:textId="7DAC12D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213B">
              <w:rPr>
                <w:rFonts w:ascii="Times New Roman" w:hAnsi="Times New Roman"/>
                <w:color w:val="000000"/>
                <w:szCs w:val="24"/>
              </w:rPr>
              <w:t>Аскарин</w:t>
            </w:r>
            <w:proofErr w:type="spell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Валерий Вадимович</w:t>
            </w:r>
          </w:p>
        </w:tc>
        <w:tc>
          <w:tcPr>
            <w:tcW w:w="1837" w:type="dxa"/>
            <w:noWrap/>
            <w:vAlign w:val="center"/>
          </w:tcPr>
          <w:p w14:paraId="6CA964E6" w14:textId="023C2D3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990BF9F" w14:textId="335EBA10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113F82E" w14:textId="43A0987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6249FC6" w14:textId="79500296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6126F6E" w14:textId="104CE191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3C49C81F" w14:textId="428D1851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8F1C29" w14:textId="7C2F4C86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054F5E" w:rsidRPr="00DF7A07" w14:paraId="5694087D" w14:textId="77777777" w:rsidTr="005E460E">
        <w:trPr>
          <w:trHeight w:val="315"/>
          <w:jc w:val="center"/>
        </w:trPr>
        <w:tc>
          <w:tcPr>
            <w:tcW w:w="565" w:type="dxa"/>
          </w:tcPr>
          <w:p w14:paraId="0766D8DD" w14:textId="77777777" w:rsidR="00054F5E" w:rsidRPr="004D213B" w:rsidRDefault="00054F5E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6CDDB74D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4D213B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4D213B">
              <w:rPr>
                <w:rFonts w:ascii="Times New Roman" w:hAnsi="Times New Roman"/>
                <w:color w:val="000000"/>
                <w:szCs w:val="24"/>
              </w:rPr>
              <w:t xml:space="preserve"> "Центр классической музыки"</w:t>
            </w:r>
          </w:p>
        </w:tc>
        <w:tc>
          <w:tcPr>
            <w:tcW w:w="1905" w:type="dxa"/>
            <w:noWrap/>
            <w:vAlign w:val="center"/>
          </w:tcPr>
          <w:p w14:paraId="2C7CD5FB" w14:textId="2E93F427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Балахнин Роман Вадимович</w:t>
            </w:r>
          </w:p>
        </w:tc>
        <w:tc>
          <w:tcPr>
            <w:tcW w:w="1837" w:type="dxa"/>
            <w:noWrap/>
            <w:vAlign w:val="center"/>
          </w:tcPr>
          <w:p w14:paraId="4C29BF72" w14:textId="3B9C7DC8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14:paraId="78A25A44" w14:textId="6FAD9589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076DEB73" w14:textId="78F34C72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06FFEA0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A170470" w14:textId="037025AB" w:rsidR="00054F5E" w:rsidRPr="004D213B" w:rsidRDefault="00054F5E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213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0120B24" w14:textId="7BF0E69B" w:rsidR="00054F5E" w:rsidRPr="004D213B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421E5F" w14:textId="36B7B768" w:rsidR="00054F5E" w:rsidRPr="00054F5E" w:rsidRDefault="00054F5E" w:rsidP="00F03EB8">
            <w:pPr>
              <w:rPr>
                <w:rFonts w:ascii="Times New Roman" w:hAnsi="Times New Roman"/>
                <w:szCs w:val="24"/>
              </w:rPr>
            </w:pPr>
            <w:r w:rsidRPr="004D213B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14:paraId="112182F2" w14:textId="77777777"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14:paraId="4DA93CDA" w14:textId="77777777"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334E5" w14:textId="77777777" w:rsidR="006A2B3B" w:rsidRDefault="006A2B3B">
      <w:r>
        <w:separator/>
      </w:r>
    </w:p>
  </w:endnote>
  <w:endnote w:type="continuationSeparator" w:id="0">
    <w:p w14:paraId="4786DF44" w14:textId="77777777" w:rsidR="006A2B3B" w:rsidRDefault="006A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2CC38" w14:textId="77777777" w:rsidR="006A2B3B" w:rsidRDefault="006A2B3B">
      <w:r>
        <w:separator/>
      </w:r>
    </w:p>
  </w:footnote>
  <w:footnote w:type="continuationSeparator" w:id="0">
    <w:p w14:paraId="3EC68FC8" w14:textId="77777777" w:rsidR="006A2B3B" w:rsidRDefault="006A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213B">
      <w:rPr>
        <w:noProof/>
      </w:rPr>
      <w:t>11</w:t>
    </w:r>
    <w:r>
      <w:rPr>
        <w:noProof/>
      </w:rPr>
      <w:fldChar w:fldCharType="end"/>
    </w:r>
  </w:p>
  <w:p w14:paraId="1F2EC4F2" w14:textId="77777777"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2B3B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2286"/>
    <w:rsid w:val="009752E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DF7A07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E29"/>
    <w:rsid w:val="00F22851"/>
    <w:rsid w:val="00F3038B"/>
    <w:rsid w:val="00F30CBA"/>
    <w:rsid w:val="00F31483"/>
    <w:rsid w:val="00F36D0B"/>
    <w:rsid w:val="00F43FBE"/>
    <w:rsid w:val="00F46B64"/>
    <w:rsid w:val="00F476A7"/>
    <w:rsid w:val="00F50DB4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2021-08-17T12:13:00Z</cp:lastPrinted>
  <dcterms:created xsi:type="dcterms:W3CDTF">2022-03-28T13:24:00Z</dcterms:created>
  <dcterms:modified xsi:type="dcterms:W3CDTF">2022-03-28T13:29:00Z</dcterms:modified>
</cp:coreProperties>
</file>