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B5" w:rsidRPr="00E60DBC" w:rsidRDefault="003775C8">
      <w:pPr>
        <w:rPr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Секретариат </w:t>
      </w:r>
      <w:proofErr w:type="gramStart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Территориальной</w:t>
      </w:r>
      <w:proofErr w:type="gramEnd"/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  <w:sectPr w:rsidR="00E60DBC" w:rsidRPr="0082495C" w:rsidSect="00C146B1">
          <w:pgSz w:w="11909" w:h="16834"/>
          <w:pgMar w:top="709" w:right="1296" w:bottom="732" w:left="955" w:header="0" w:footer="3" w:gutter="0"/>
          <w:cols w:num="2" w:space="720" w:equalWidth="0">
            <w:col w:w="3989" w:space="1051"/>
            <w:col w:w="4618"/>
          </w:cols>
          <w:noEndnote/>
          <w:docGrid w:linePitch="360"/>
        </w:sect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аттестационной Комиссии Центрального Управления Федеральной службы по экологическому, технологическому и атомному надзору</w:t>
      </w:r>
    </w:p>
    <w:p w:rsidR="00E60DBC" w:rsidRPr="00E60DBC" w:rsidRDefault="00E60DBC" w:rsidP="00E60DBC">
      <w:pPr>
        <w:spacing w:line="240" w:lineRule="exact"/>
        <w:jc w:val="righ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rPr>
          <w:color w:val="auto"/>
          <w:sz w:val="28"/>
          <w:szCs w:val="28"/>
        </w:rPr>
        <w:sectPr w:rsidR="00E60DBC" w:rsidRPr="00E60DB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60DBC" w:rsidRDefault="00E60DBC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1FC4" w:rsidRDefault="00B21FC4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95C" w:rsidRPr="00E60DBC" w:rsidRDefault="0082495C" w:rsidP="00E60DBC">
      <w:pPr>
        <w:pStyle w:val="Style15"/>
        <w:keepNext/>
        <w:keepLines/>
        <w:shd w:val="clear" w:color="auto" w:fill="auto"/>
        <w:spacing w:after="210" w:line="220" w:lineRule="exact"/>
        <w:ind w:left="4480"/>
        <w:rPr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60DBC" w:rsidRDefault="00E60DB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Вас включить в график аттестации по промышленной безопасности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руководителей и специалистов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нашей организации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количестве</w:t>
      </w:r>
      <w:r w:rsidR="0082495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____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человек</w:t>
      </w:r>
      <w:proofErr w:type="spellEnd"/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согласно представленному списку.</w:t>
      </w:r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2495C" w:rsidRPr="00E60DBC" w:rsidRDefault="0082495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E60DBC" w:rsidRPr="00E60DBC" w:rsidRDefault="00E60DBC" w:rsidP="00E60DBC">
      <w:pPr>
        <w:pStyle w:val="Style17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1"/>
        <w:gridCol w:w="3827"/>
        <w:gridCol w:w="3119"/>
      </w:tblGrid>
      <w:tr w:rsidR="00E60DBC" w:rsidRPr="00E60DBC" w:rsidTr="0082495C">
        <w:trPr>
          <w:trHeight w:hRule="exact" w:val="9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left="70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0DBC" w:rsidRDefault="00E60DBC" w:rsidP="0082495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left="700"/>
              <w:rPr>
                <w:rStyle w:val="CharStyle23"/>
                <w:color w:val="000000"/>
              </w:rPr>
            </w:pPr>
          </w:p>
          <w:p w:rsidR="0082495C" w:rsidRPr="00E60DBC" w:rsidRDefault="0082495C" w:rsidP="0082495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5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95C" w:rsidRPr="00E60DB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0DBC" w:rsidRP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Категории аттестации по отраслям</w:t>
            </w:r>
          </w:p>
        </w:tc>
      </w:tr>
      <w:tr w:rsidR="00E60DBC" w:rsidRPr="00E60DBC" w:rsidTr="0082495C">
        <w:trPr>
          <w:trHeight w:hRule="exact" w:val="6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framePr w:w="10505" w:wrap="notBeside" w:vAnchor="text" w:hAnchor="text" w:xAlign="center" w:y="1"/>
              <w:ind w:left="360"/>
              <w:rPr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82495C">
        <w:trPr>
          <w:trHeight w:hRule="exact" w:val="7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Tr="0082495C">
        <w:trPr>
          <w:trHeight w:hRule="exact" w:val="7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DBC" w:rsidRPr="00E60DBC" w:rsidRDefault="00E60DBC" w:rsidP="00E60DBC">
      <w:pPr>
        <w:rPr>
          <w:color w:val="auto"/>
          <w:sz w:val="28"/>
          <w:szCs w:val="28"/>
        </w:rPr>
      </w:pPr>
    </w:p>
    <w:p w:rsidR="00E60DBC" w:rsidRPr="00E60DBC" w:rsidRDefault="00E60DBC" w:rsidP="00B065C9">
      <w:pPr>
        <w:pStyle w:val="Style17"/>
        <w:shd w:val="clear" w:color="auto" w:fill="auto"/>
        <w:spacing w:before="249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60DBC" w:rsidRDefault="00E60DB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P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  <w:sectPr w:rsidR="0082495C" w:rsidRPr="0082495C">
          <w:type w:val="continuous"/>
          <w:pgSz w:w="11909" w:h="16834"/>
          <w:pgMar w:top="682" w:right="1128" w:bottom="732" w:left="78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63500" distB="63500" distL="63500" distR="63500" simplePos="0" relativeHeight="251667456" behindDoc="1" locked="0" layoutInCell="1" allowOverlap="1" wp14:anchorId="32C3DA08" wp14:editId="1E902A5E">
                <wp:simplePos x="0" y="0"/>
                <wp:positionH relativeFrom="margin">
                  <wp:posOffset>-3035935</wp:posOffset>
                </wp:positionH>
                <wp:positionV relativeFrom="margin">
                  <wp:posOffset>9095105</wp:posOffset>
                </wp:positionV>
                <wp:extent cx="924560" cy="260350"/>
                <wp:effectExtent l="0" t="3175" r="2540" b="317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BC" w:rsidRDefault="00E60DBC" w:rsidP="00E60DBC">
                            <w:pPr>
                              <w:pStyle w:val="Style26"/>
                              <w:shd w:val="clear" w:color="auto" w:fill="auto"/>
                              <w:spacing w:line="410" w:lineRule="exact"/>
                            </w:pPr>
                            <w:r>
                              <w:rPr>
                                <w:rStyle w:val="CharStyle27Exact"/>
                                <w:color w:val="000000"/>
                                <w:spacing w:val="10"/>
                              </w:rPr>
                              <w:t>§ ГАЗПРОМ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39.05pt;margin-top:716.15pt;width:72.8pt;height:20.5pt;z-index:-251649024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9muAIAAKg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" filled="f" stroked="f">
                <v:textbox style="mso-fit-shape-to-text:t" inset="0,0,0,0">
                  <w:txbxContent>
                    <w:p w:rsidR="00E60DBC" w:rsidRDefault="00E60DBC" w:rsidP="00E60DBC">
                      <w:pPr>
                        <w:pStyle w:val="Style26"/>
                        <w:shd w:val="clear" w:color="auto" w:fill="auto"/>
                        <w:spacing w:line="410" w:lineRule="exact"/>
                      </w:pPr>
                      <w:r>
                        <w:rPr>
                          <w:rStyle w:val="CharStyle27Exact"/>
                          <w:color w:val="000000"/>
                          <w:spacing w:val="10"/>
                        </w:rPr>
                        <w:t>§ ГАЗПРОМ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0D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63500" distB="63500" distL="63500" distR="63500" simplePos="0" relativeHeight="251668480" behindDoc="1" locked="0" layoutInCell="1" allowOverlap="1" wp14:anchorId="1BB61A3D" wp14:editId="34195194">
                <wp:simplePos x="0" y="0"/>
                <wp:positionH relativeFrom="margin">
                  <wp:posOffset>-3230880</wp:posOffset>
                </wp:positionH>
                <wp:positionV relativeFrom="margin">
                  <wp:posOffset>9247505</wp:posOffset>
                </wp:positionV>
                <wp:extent cx="369570" cy="260350"/>
                <wp:effectExtent l="1905" t="3175" r="0" b="317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BC" w:rsidRDefault="00E60DBC" w:rsidP="00E60DBC">
                            <w:pPr>
                              <w:pStyle w:val="Style26"/>
                              <w:shd w:val="clear" w:color="auto" w:fill="auto"/>
                              <w:spacing w:line="410" w:lineRule="exact"/>
                            </w:pPr>
                            <w:r>
                              <w:rPr>
                                <w:rStyle w:val="CharStyle27Exact"/>
                                <w:color w:val="000000"/>
                                <w:spacing w:val="1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54.4pt;margin-top:728.15pt;width:29.1pt;height:20.5pt;z-index:-251648000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" filled="f" stroked="f">
                <v:textbox style="mso-fit-shape-to-text:t" inset="0,0,0,0">
                  <w:txbxContent>
                    <w:p w:rsidR="00E60DBC" w:rsidRDefault="00E60DBC" w:rsidP="00E60DBC">
                      <w:pPr>
                        <w:pStyle w:val="Style26"/>
                        <w:shd w:val="clear" w:color="auto" w:fill="auto"/>
                        <w:spacing w:line="410" w:lineRule="exact"/>
                      </w:pPr>
                      <w:r>
                        <w:rPr>
                          <w:rStyle w:val="CharStyle27Exact"/>
                          <w:color w:val="000000"/>
                          <w:spacing w:val="10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в Секретариат </w:t>
      </w:r>
      <w:proofErr w:type="gramStart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Территориальной</w:t>
      </w:r>
      <w:proofErr w:type="gramEnd"/>
    </w:p>
    <w:p w:rsidR="00E60DB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аттестационной Комиссии 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Центрального Управления</w:t>
      </w:r>
    </w:p>
    <w:p w:rsidR="0082495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Федеральной службы по </w:t>
      </w:r>
      <w:proofErr w:type="gramStart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экологическому</w:t>
      </w:r>
      <w:proofErr w:type="gramEnd"/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>,</w:t>
      </w:r>
    </w:p>
    <w:p w:rsidR="00E60DBC" w:rsidRPr="00E60DBC" w:rsidRDefault="00E60DBC" w:rsidP="00B42493">
      <w:pPr>
        <w:pStyle w:val="Style29"/>
        <w:keepNext/>
        <w:keepLines/>
        <w:shd w:val="clear" w:color="auto" w:fill="auto"/>
        <w:tabs>
          <w:tab w:val="left" w:pos="8789"/>
        </w:tabs>
        <w:ind w:right="-633" w:firstLine="0"/>
        <w:jc w:val="right"/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60DBC">
        <w:rPr>
          <w:rStyle w:val="CharStyle18"/>
          <w:rFonts w:ascii="Times New Roman" w:hAnsi="Times New Roman" w:cs="Times New Roman"/>
          <w:i w:val="0"/>
          <w:color w:val="000000"/>
          <w:sz w:val="28"/>
          <w:szCs w:val="28"/>
        </w:rPr>
        <w:t xml:space="preserve"> технологическому и атомному надзору</w:t>
      </w:r>
      <w:bookmarkStart w:id="1" w:name="bookmark3"/>
    </w:p>
    <w:p w:rsidR="00E60DBC" w:rsidRPr="00E60DBC" w:rsidRDefault="00E60DBC" w:rsidP="00E60DBC">
      <w:pPr>
        <w:pStyle w:val="Style29"/>
        <w:keepNext/>
        <w:keepLines/>
        <w:shd w:val="clear" w:color="auto" w:fill="auto"/>
        <w:tabs>
          <w:tab w:val="left" w:pos="8789"/>
        </w:tabs>
        <w:ind w:right="-1134" w:firstLine="0"/>
        <w:jc w:val="right"/>
        <w:rPr>
          <w:rStyle w:val="CharStyle18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E60DBC" w:rsidRPr="00E60DBC" w:rsidRDefault="00E60DBC" w:rsidP="00E60DBC">
      <w:pPr>
        <w:pStyle w:val="Style40"/>
        <w:keepNext/>
        <w:keepLines/>
        <w:shd w:val="clear" w:color="auto" w:fill="auto"/>
        <w:spacing w:before="0" w:line="260" w:lineRule="exact"/>
        <w:ind w:left="380"/>
        <w:rPr>
          <w:rStyle w:val="CharStyle4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4"/>
      <w:bookmarkEnd w:id="1"/>
      <w:r w:rsidRPr="00E60DBC">
        <w:rPr>
          <w:rStyle w:val="CharStyle42"/>
          <w:rFonts w:ascii="Times New Roman" w:hAnsi="Times New Roman" w:cs="Times New Roman"/>
          <w:b/>
          <w:bCs/>
          <w:color w:val="000000"/>
          <w:sz w:val="28"/>
          <w:szCs w:val="28"/>
        </w:rPr>
        <w:t>Направляется на аттестацию:</w:t>
      </w:r>
      <w:bookmarkEnd w:id="2"/>
    </w:p>
    <w:p w:rsidR="00E60DBC" w:rsidRPr="00E60DBC" w:rsidRDefault="00E60DBC" w:rsidP="00E60DBC">
      <w:pPr>
        <w:pStyle w:val="Style40"/>
        <w:keepNext/>
        <w:keepLines/>
        <w:shd w:val="clear" w:color="auto" w:fill="auto"/>
        <w:spacing w:before="0" w:line="260" w:lineRule="exact"/>
        <w:ind w:left="380"/>
        <w:rPr>
          <w:rFonts w:ascii="Times New Roman" w:hAnsi="Times New Roman" w:cs="Times New Roman"/>
          <w:sz w:val="28"/>
          <w:szCs w:val="28"/>
        </w:rPr>
      </w:pPr>
    </w:p>
    <w:tbl>
      <w:tblPr>
        <w:tblW w:w="11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5051"/>
        <w:gridCol w:w="2844"/>
        <w:gridCol w:w="1077"/>
        <w:gridCol w:w="1397"/>
        <w:gridCol w:w="47"/>
      </w:tblGrid>
      <w:tr w:rsidR="00E60DBC" w:rsidRPr="00E60DBC" w:rsidTr="00B42493">
        <w:trPr>
          <w:gridAfter w:val="1"/>
          <w:wAfter w:w="47" w:type="dxa"/>
          <w:trHeight w:hRule="exact" w:val="379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</w:p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Имя,</w:t>
            </w:r>
          </w:p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18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3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84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3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Штатная численность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4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39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ИНН организации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43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факс. </w:t>
            </w: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56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Причина аттестации (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первичнал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, периодическая, внеочередная)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B42493">
        <w:trPr>
          <w:gridAfter w:val="1"/>
          <w:wAfter w:w="47" w:type="dxa"/>
          <w:trHeight w:hRule="exact" w:val="140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7A8" w:rsidRPr="00E60DBC" w:rsidTr="00B42493">
        <w:trPr>
          <w:gridAfter w:val="1"/>
          <w:wAfter w:w="47" w:type="dxa"/>
          <w:trHeight w:hRule="exact" w:val="60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предьщуще</w:t>
            </w:r>
            <w:proofErr w:type="gram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их) аттестации(</w:t>
            </w:r>
            <w:proofErr w:type="spell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proofErr w:type="spell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B1" w:rsidRPr="00E60DBC" w:rsidTr="00B42493">
        <w:trPr>
          <w:gridAfter w:val="1"/>
          <w:wAfter w:w="47" w:type="dxa"/>
          <w:trHeight w:hRule="exact" w:val="360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E60DBC">
            <w:pPr>
              <w:pStyle w:val="Style17"/>
              <w:framePr w:w="11141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Области аттестации (с указанием порядкового номера нормативного правового акта и нормативн</w:t>
            </w:r>
            <w:proofErr w:type="gramStart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60DBC">
              <w:rPr>
                <w:rStyle w:val="CharStyle1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технического документа в соответствии с п.4)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</w:tr>
      <w:tr w:rsidR="00C146B1" w:rsidRPr="00E60DBC" w:rsidTr="00B42493">
        <w:trPr>
          <w:trHeight w:hRule="exact" w:val="1157"/>
          <w:jc w:val="center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5"/>
              <w:framePr w:w="11141" w:wrap="notBeside" w:vAnchor="text" w:hAnchor="text" w:xAlign="center" w:y="1"/>
              <w:shd w:val="clear" w:color="auto" w:fill="auto"/>
              <w:spacing w:line="340" w:lineRule="exact"/>
              <w:ind w:left="800"/>
              <w:rPr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pStyle w:val="Style43"/>
              <w:framePr w:w="11141" w:wrap="notBeside" w:vAnchor="text" w:hAnchor="text" w:xAlign="center" w:y="1"/>
              <w:shd w:val="clear" w:color="auto" w:fill="auto"/>
              <w:spacing w:line="230" w:lineRule="exact"/>
              <w:ind w:lef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  <w:tc>
          <w:tcPr>
            <w:tcW w:w="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B1" w:rsidRPr="00E60DBC" w:rsidRDefault="00C146B1" w:rsidP="00DC599F">
            <w:pPr>
              <w:framePr w:w="11141" w:wrap="notBeside" w:vAnchor="text" w:hAnchor="text" w:xAlign="center" w:y="1"/>
              <w:rPr>
                <w:color w:val="auto"/>
                <w:sz w:val="28"/>
                <w:szCs w:val="28"/>
              </w:rPr>
            </w:pPr>
          </w:p>
        </w:tc>
      </w:tr>
    </w:tbl>
    <w:p w:rsidR="00E60DBC" w:rsidRPr="00E60DBC" w:rsidRDefault="00E60DBC" w:rsidP="00E60DBC">
      <w:pPr>
        <w:spacing w:line="60" w:lineRule="exact"/>
        <w:rPr>
          <w:color w:val="auto"/>
          <w:sz w:val="28"/>
          <w:szCs w:val="28"/>
        </w:rPr>
      </w:pPr>
    </w:p>
    <w:p w:rsidR="00B42493" w:rsidRDefault="00B42493" w:rsidP="00E60DBC"/>
    <w:p w:rsidR="00B42493" w:rsidRDefault="00B42493" w:rsidP="00E60DBC"/>
    <w:p w:rsidR="00B42493" w:rsidRDefault="00B42493" w:rsidP="00E60DBC"/>
    <w:p w:rsidR="00B42493" w:rsidRDefault="00B42493" w:rsidP="00E60DBC"/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B42493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42493" w:rsidRPr="0082495C" w:rsidRDefault="00B42493" w:rsidP="00B42493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  <w:sectPr w:rsidR="00B42493" w:rsidRPr="0082495C" w:rsidSect="00B42493">
          <w:pgSz w:w="11909" w:h="16834"/>
          <w:pgMar w:top="682" w:right="1128" w:bottom="732" w:left="78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42493" w:rsidRPr="00E60DBC" w:rsidRDefault="00B42493" w:rsidP="00B42493"/>
    <w:sectPr w:rsidR="00B42493" w:rsidRPr="00E60DBC" w:rsidSect="00E60D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BC"/>
    <w:rsid w:val="001C1CE0"/>
    <w:rsid w:val="001D57A8"/>
    <w:rsid w:val="003775C8"/>
    <w:rsid w:val="0082495C"/>
    <w:rsid w:val="00A6377D"/>
    <w:rsid w:val="00B065C9"/>
    <w:rsid w:val="00B21FC4"/>
    <w:rsid w:val="00B42493"/>
    <w:rsid w:val="00C146B1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Офлиян А.М</dc:creator>
  <cp:keywords/>
  <dc:description/>
  <cp:lastModifiedBy>Офлиян А.М</cp:lastModifiedBy>
  <cp:revision>5</cp:revision>
  <dcterms:created xsi:type="dcterms:W3CDTF">2015-09-03T07:13:00Z</dcterms:created>
  <dcterms:modified xsi:type="dcterms:W3CDTF">2015-09-03T12:02:00Z</dcterms:modified>
</cp:coreProperties>
</file>