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СЛУЖБА ПО ЭКОЛОГИЧЕСКОМУ, ТЕХНОЛОГИЧЕСКОМУ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АТОМНОМУ НАДЗОРУ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19 сентября 2019 г. N 359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ПРИКАЗ ФЕДЕРАЛЬНОЙ СЛУЖБЫ ПО ЭКОЛОГИЧЕСКОМУ,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ТЕХНОЛОГИЧЕСКОМУ И АТОМНОМУ НАДЗОРУ ОТ 14 АВГУСТА 2017 Г.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N 309 "ОБ УТВЕРЖДЕНИИ ФОРМ ДОКУМЕНТОВ, НЕОБХОДИМЫХ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РЕАЛИЗАЦИИ ПУНКТОВ 13, 15, 23 ПРАВИЛ ОРГАНИЗАЦИИ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БЕЗОПАСНОГО ИСПОЛЬЗОВАНИЯ И СОДЕРЖАНИЯ ЛИФТОВ, ПОДЪЕМНЫХ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ПЛАТФОРМ ДЛЯ ИНВАЛИДОВ, ПАССАЖИРСКИХ КОНВЕЙЕРОВ (ДВИЖУЩИХСЯ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ПЕШЕХОДНЫХ ДОРОЖЕК) И ЭСКАЛАТОРОВ, ЗА ИСКЛЮЧЕНИЕМ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ЭСКАЛАТОРОВ В МЕТРОПОЛИТЕНАХ, УТВЕРЖДЕННЫХ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ПОСТАНОВЛЕНИЕМ ПРАВИТЕЛЬСТВА РОССИЙСКОЙ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ФЕДЕРАЦИИ ОТ</w:t>
      </w:r>
      <w:proofErr w:type="gramEnd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 ИЮНЯ 2017 Г. N 743"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приказа Федеральной службы по экологическому, технологическому и атомному надзору от 14 августа 2017 г. N 309 "Об утверждении форм документов, необходимых для реализации пунктов 13, 15, 23 Правил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утвержденных </w:t>
      </w:r>
      <w:hyperlink r:id="rId5" w:history="1">
        <w:r w:rsidRPr="00307B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 Правительства Российской Федерации от 24</w:t>
        </w:r>
        <w:proofErr w:type="gramEnd"/>
        <w:r w:rsidRPr="00307B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июня 2017 г. N 743</w:t>
        </w:r>
      </w:hyperlink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 Министерством юстиции Российской Федерации 7 декабря 2017 г., регистрационный N 49165; </w:t>
      </w: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интернет-портал правовой информации http://www.pravo.gov.ru, 2017, N 0001201712080051) в соответствие с </w:t>
      </w:r>
      <w:hyperlink r:id="rId6" w:history="1">
        <w:r w:rsidRPr="00307B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 Правительства Российской Федерации от 22 декабря 2018 г. N 1639</w:t>
        </w:r>
      </w:hyperlink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внесении изменений в Правила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метрополитенах" (Собрание законодательства Российской Федерации, 2018, N 53</w:t>
      </w:r>
      <w:proofErr w:type="gramEnd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ст. 8679) приказываю: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приказ Федеральной службы по экологическому, технологическому и атомному надзору от 14 августа 2017 г. N 309 "Об утверждении форм документов, необходимых для реализации пунктов 13, 15, 23 Правил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утвержденных </w:t>
      </w:r>
      <w:hyperlink r:id="rId7" w:history="1">
        <w:r w:rsidRPr="00307B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 Правительства Российской Федерации от 24 июня</w:t>
        </w:r>
        <w:proofErr w:type="gramEnd"/>
        <w:r w:rsidRPr="00307B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2017 г. N 743</w:t>
        </w:r>
      </w:hyperlink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" изменения согласно приложению к настоящему приказу.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А.В.АЛЕШИН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приказу Федеральной службы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экологическому, технологическому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атомному надзору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19 сентября 2019 г. N 359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ИЗМЕНЕНИЯ,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КОТОРЫЕ ВНОСЯТСЯ В ПРИКАЗ ФЕДЕРАЛЬНОЙ СЛУЖБЫ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ЭКОЛОГИЧЕСКОМУ, ТЕХНОЛОГИЧЕСКОМУ И АТОМНОМУ НАДЗОРУ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14 АВГУСТА 2017 Г. N 309 "ОБ УТВЕРЖДЕНИИ ФОРМ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ДОКУМЕНТОВ, НЕОБХОДИМЫХ ДЛЯ РЕАЛИЗАЦИИ ПУНКТОВ 13, 15, 23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ПРАВИЛ ОРГАНИЗАЦИИ БЕЗОПАСНОГО ИСПОЛЬЗОВАНИЯ И СОДЕРЖАНИЯ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ЛИФТОВ, ПОДЪЕМНЫХ ПЛАТФОРМ ДЛЯ ИНВАЛИДОВ, ПАССАЖИРСКИХ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КОНВЕЙЕРОВ (ДВИЖУЩИХСЯ ПЕШЕХОДНЫХ ДОРОЖЕК) И ЭСКАЛАТОРОВ,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ИСКЛЮЧЕНИЕМ ЭСКАЛАТОРОВ В МЕТРОПОЛИТЕНАХ, УТВЕРЖДЕННЫХ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ПОСТАНОВЛЕНИЕМ ПРАВИТЕЛЬСТВА РОССИЙСКОЙ ФЕДЕРАЦИИ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</w:t>
      </w:r>
      <w:proofErr w:type="gramEnd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 ИЮНЯ 2017 Г. N 743"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Приложение N 1 изложить в следующей редакции: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"Приложение N 1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приказом Федеральной службы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экологическому, технологическому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атомному надзору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14 августа 2017 г. N 309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Уведомление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 вводе лифта, подъемной платформы для инвалидов,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пассажирского конвейера (движущейся пешеходной дорожки),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эскалатора &lt;*&gt; в эксплуатацию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г. _______________                                  "__" __________ 20__ г.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(наименование, организационно-правовая форма, адрес владельца объекта,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телефон и адрес электронной почты или Ф.И.О.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индивидуального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предпринимателя, адрес его места жительства, телефон и адрес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электронной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почты в случае, если владельцем объекта является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индивидуальный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предприниматель)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ИНН _________________________, ОГРН или ОГРНИП 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уведомляет, что в 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(функциональное назначение здания или сооружения (жилой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дом, административное здание и иные здания и сооружения)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расположенном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адресу: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&lt;*&gt; Далее - объект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субъект Российской Федерации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город _____________________, улица 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дом ___________, корпус (строение) ________________, подъезд 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(лифт, подъемная платформа, пассажирский конвейер, эскалатор, его тип,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модель, заводской номер, завод-изготовитель, дата изготовления)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364"/>
      </w:tblGrid>
      <w:tr w:rsidR="00307BE1" w:rsidRPr="00307BE1" w:rsidTr="00307BE1">
        <w:trPr>
          <w:tblCellSpacing w:w="15" w:type="dxa"/>
        </w:trPr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</w:t>
            </w:r>
            <w:proofErr w:type="gramEnd"/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эксплуатацию (в составе объекта капитального строительства)</w:t>
            </w:r>
          </w:p>
        </w:tc>
      </w:tr>
      <w:tr w:rsidR="00307BE1" w:rsidRPr="00307BE1" w:rsidTr="00307BE1">
        <w:trPr>
          <w:tblCellSpacing w:w="15" w:type="dxa"/>
        </w:trPr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вводу в эксплуатацию (после замены, установки во введенном в эксплуатацию здании или сооружении, модернизации)</w:t>
            </w:r>
          </w:p>
        </w:tc>
      </w:tr>
    </w:tbl>
    <w:p w:rsidR="00307BE1" w:rsidRPr="00307BE1" w:rsidRDefault="00307BE1" w:rsidP="00307BE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4"/>
        <w:gridCol w:w="249"/>
      </w:tblGrid>
      <w:tr w:rsidR="00307BE1" w:rsidRPr="00307BE1" w:rsidTr="00307BE1">
        <w:trPr>
          <w:tblCellSpacing w:w="15" w:type="dxa"/>
        </w:trPr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нужное</w:t>
            </w:r>
            <w:proofErr w:type="gramEnd"/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отметить знаком</w:t>
            </w: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</w:t>
            </w:r>
          </w:p>
        </w:tc>
      </w:tr>
    </w:tbl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Дата ввода в эксплуатацию (для объектов, введенных в эксплуатацию)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"__" _____________ ____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г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 сообщаем: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   декларации   о   соответствии  лифта  требованиям  технического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регламента  Таможенного союза "Безопасность лифтов", утвержденного решением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Комиссии  Таможенного  союза  от 18.10.2011 N 824 &lt;*&gt;, зарегистрированной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едином  реестре  деклараций  в  соответствии  (для  лифтов, смонтированных,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модернизированных после 15.02.2013):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N ___________________, заявитель 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(наименование, организационно-правовая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форма, адрес заявителя, ОГРН или Ф.И.О. индивидуального предпринимателя,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адрес его места жительства, ОГРНИП)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  сертификата  соответствия  подъемной  платформы  для  инвалидов,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пассажирского  конвейера, эскалатора требованиям технического регламента "О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  машин   и  оборудования",  утвержденного  решением  Комиссии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Таможенного союза от 18.10.2011 N 823 &lt;**&gt;, перед выпуском в обращение (для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подъемных  платформ  для  инвалидов,  пассажирских конвейеров, эскалаторов,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изготовленных после 19.06.2015):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N ______________;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    страхового   полиса,   подтверждающего   заключение   договора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обязательного  страхования  гражданской  ответственности владельца опасного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объекта за причинение вреда в результате аварии на объекте: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N ______________ от "__" __________ 20__ г.,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Страховщик 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организации-страховщика,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ее организационно-правовая форма, адрес, номер лицензии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на страхование соответствующего вида деятельности)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Приложение: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Копия  договора  со  специализированной  организацией  на выполнение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работ по монтажу (демонтажу), если такой договор был заключен.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Копия акта технического освидетельствования подъемной платформы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инвалидов, пассажирского конвейера (движущейся пешеходной дорожки) 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эскалатора.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Копия  заключения  по  результатам  обследования лифта (для  лифтов,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прошедших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замену или модернизацию).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Владелец лифта,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подъемной платформы для инвалидов,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пассажирского конвейера, эскалатора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(его уполномоченный представитель)          ______________/_______________/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(Ф.И.О.)       (подпись)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_____________".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Официальный сайт Комиссии Таможенного союза http://www.tsouz.ru/, 21.10.2011.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&lt;**&gt; Официальный сайт Комиссии Таможенного союза http://www.tsouz.ru/, 21.10.2011.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Приложение N 2 изложить в следующей редакции: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"Приложение N 2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приказом Федеральной службы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экологическому, технологическому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атомному надзору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14 августа 2017 г. N 309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АКТ N 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контрольного осмотра лифта, подъемной платформы для инвалидов,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пассажирского конвейера (движущейся пешеходной дорожки),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эскалатора &lt;*&gt;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г. ________________                                 "__" __________ 20__ г.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Мной, ____________________________________________________________________,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(должность, Ф.И.О., наименование уполномоченного органа)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  присутствии  владельца  объекта (уполномоченного представителя владельца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объекта)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Ф.И.О., наименование организации, организационно-правовая форма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юридического лица или Ф.И.О. индивидуального предпринимателя)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проведен контрольный осмотр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(лифта, подъемной платформы для инвалидов, пассажирского конвейера,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эскалатора)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тип, модель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номер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адрес установки: 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(город, улица, дом, корпус, подъезд)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&lt;*&gt; Далее - объект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Перечень  документации,  наличие которой контролируется при вводе объекта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эксплуатацию: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1. Руководство (инструкция) по эксплуатации.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2.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Паспорт  объекта  (лифта, подъемной платформы, пассажирского конвейера,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эскалатора).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3. Монтажный чертеж.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4. Принципиальная электрическая схема с перечнем элементов.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5.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Принципиальная   гидравлическая   схема   с  перечнем  элементов  (для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гидравлических лифтов и подъемной платформы).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6.   Копия   сертификата   соответствия  объекта  требованиям  технического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регламента  Таможенного  союза  "Безопасность  лифтов" &lt;*&gt;  (для лифта) или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 технического  регламента "О безопасности машин и оборудования"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&lt;*&gt;  (для  подъемной  платформы  для  инвалидов,  пассажирского конвейера и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эскалатора) перед выпуском в обращение N ___________________________,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выдан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(наименование, организационно-правовая форма, ИНН и адрес органа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по сертификации)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срок действия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 по _______________________________.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&lt;*&gt;  Официальный  сайт Комиссии Таможенного союза http://www.tsouz.ru/,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21.10.2011.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7.    Акт   технического   освидетельствования,   проведенного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экспертной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организацией  (при  вводе в эксплуатацию платформы подъемной для инвалидов,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пассажирского конвейера, эскалатора).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N ____________________ от "__" _________ 20__ г.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выдан 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(наименование, организационно-правовая форма, ИНН и адрес экспертной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организации)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(дата и номер регистрации уведомления в реестре экспертных организаций)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8. Декларация соответствия, зарегистрированная в едином реестре  деклараций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 соответствии (при вводе в эксплуатацию лифта).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Заявитель 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(наименование, организационно-правовая форма, адрес,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ОГРН заявителя или Ф.И.О. индивидуального предпринимателя,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адрес его места жительства, ОГРНИП)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Регистрационный номер ___________________________________, дата регистрации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9.   Страховой  полис,  подтверждающий  заключение  договора  обязательного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страхования  гражданской  ответственности  владельца  опасного  объекта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за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причинение вреда в результате аварии на объекте.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N _______________ от "__" _________ 20__ г.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Страховщик 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организации-страховщика, организационно-правовая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форма, адрес, номер лицензии на страхование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соответствующего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вида деятельности)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10.  Договор  со  специализированной  организацией  на  выполнение работ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техническому обслуживанию и ремонту объекта (в случае если владелец объекта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не выполняет указанные работы самостоятельно)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________________ от "__" _________________________ 20__ г., заключенный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специализированной организации, с которой заключен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договор на выполнение работ по техническому обслуживанию и ремонту объекта,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ее организационно-правовая форма, адрес, ОГРН или Ф.И.О.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индивидуального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предпринимателя, адрес его места жительства, ОГРНИП)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 в реестре специализированных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организаций)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11. Свидетельства о квалификации, подтверждающие прохождение участвующими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процессах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использования и содержания объекта работниками владельца объекта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независимой   оценки   квалификации   и  их  соответствие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квалификационным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 для осуществления трудовой функции, необходимой при выполнении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соответствующего вида (видов) работ.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По результатам контрольных мероприятий установлено: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1.   Объект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соответствует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соответствует  (нужное  подчеркнуть)  данным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паспорта  объекта,  руководству  (инструкции)  по  эксплуатации  объекта  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обязательным требованиям технического регламента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(наименование технического регламента Таможенного союза)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2. Владельцем объекта: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обеспечена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обеспечена  (нужное  подчеркнуть)  организация  осмотра,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обслуживания,  ремонта  объекта  и  системы  диспетчерского (операторского)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контроля  за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работой  объекта  в  соответствии  с требованиями руководства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(инструкции) по эксплуатации;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обеспечена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  обеспечена    (нужное     подчеркнуть)     организация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аварийно-технического обслуживания объекта;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обеспечено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   обеспечено     (нужное     подчеркнуть)    надлежащее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функционирование двусторонней переговорной связи между лицами, находящимися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 кабине  лифта,  на  грузонесущем  устройстве  подъемной  платформы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инвалидов   (если   платформа  оборудована  средствами  для  подключения  к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двусторонней переговорной связи), и персоналом;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обеспечена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   обеспечена     (нужное    подчеркнуть)    сохранность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сопроводительной документации объекта;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обеспечена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   обеспечена     (нужное    подчеркнуть)    возможность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беспрепятственного  и безопасного подхода (доступа) персонала к помещениям,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относящимся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 объекту,  в  том числе освещенность подходов, проходов, зон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обслуживания;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обеспечены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обеспечены (нужное подчеркнуть) условия хранения и выдачи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ключей  от  машинных, блочных, чердачных и других помещений с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размещенным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них  оборудованием  объекта персоналу, исключающие доступ посторонних лиц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помещениям и оборудованию объекта;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обеспечено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обеспечено  (нужное  подчеркнуть)  исключение хранения 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в  машинных  и  блочных помещениях предметов и оборудования, не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связанных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использованием и содержанием объекта;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обеспечено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обеспечено (нужное подчеркнуть) размещение в кабине лифта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 на основном посадочном этаже, площадках подъемных платформ для инвалидов,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площадках   пассажирских   конвейеров,   эскалаторов   информации  (стенды,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таблички, наклейки и иные носители), содержащей: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сведения о средствах и способе связи с персоналом и аварийной службой;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правила пользования объектом;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обеспечено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обеспечено (нужное подчеркнуть) соответствие квалификации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 владельца  объекта,  участвующих  в  процессах  использования 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 объекта,  требованиям профессиональных стандартов в зависимости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от выполняемых ими трудовых функций;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обеспечено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   обеспечено     (нужное     подчеркнуть)    назначение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распорядительным   актом   из   числа  квалифицированного  персонала  лица,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ответственного за организацию эксплуатации объекта;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обеспечено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   обеспечено     (нужное     подчеркнуть)    назначение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распорядительным   актом   из   числа  квалифицированного  персонала  лица,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ответственного за организацию обслуживания и ремонта объекта;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обеспечено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   обеспечено     (нужное    подчеркнуть)    обеспечение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электроэнергией    оборудования   систем   диспетчерского   (операторского)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контроля,   видеонаблюдения,  двусторонней  переговорной  связи,  освещения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кабины в течение не менее 1 часа после прекращения энергоснабжения объекта;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 обеспечен  контроль  за работой объекта, осуществляемый в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сопроводительной документацией и руководствами (инструкцией)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по эксплуатации объекта и системы операторского контроля.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Ведомость выявленных нарушений &lt;*&gt;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3832"/>
        <w:gridCol w:w="5121"/>
      </w:tblGrid>
      <w:tr w:rsidR="00307BE1" w:rsidRPr="00307BE1" w:rsidTr="00307BE1">
        <w:trPr>
          <w:tblCellSpacing w:w="15" w:type="dxa"/>
        </w:trPr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Нарушения, препятствующие вводу объекта в эксплуатацию &lt;**&gt;</w:t>
            </w: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нормативного документа, номер пункта, требования которого нарушены</w:t>
            </w:r>
          </w:p>
        </w:tc>
      </w:tr>
      <w:tr w:rsidR="00307BE1" w:rsidRPr="00307BE1" w:rsidTr="00307BE1">
        <w:trPr>
          <w:tblCellSpacing w:w="15" w:type="dxa"/>
        </w:trPr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07BE1" w:rsidRPr="00307BE1" w:rsidTr="00307BE1">
        <w:trPr>
          <w:tblCellSpacing w:w="15" w:type="dxa"/>
        </w:trPr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07BE1" w:rsidRPr="00307BE1" w:rsidRDefault="00307BE1" w:rsidP="00307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&lt;*&gt;  В  случае  выявления  нарушений  ввод  объекта  в  эксплуатацию не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допускается.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После  устранения  выявленных  нарушений  ввод  объекта  в эксплуатацию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осуществляется  в  порядке,  предусмотренном  пунктом  7 Правил организации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безопасного  использования  и  содержания  лифтов,  подъемных  платформ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инвалидов,   пассажирских  конвейеров  (движущихся  пешеходных  дорожек)  и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эскалаторов,  за  исключением  эскалаторов  в  метрополитенах, утвержденных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" w:history="1">
        <w:r w:rsidRPr="00307BE1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постановлением  Правительства Российской Федерации от 24 июня 2017 г. N 743</w:t>
        </w:r>
      </w:hyperlink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(далее - Правила).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&lt;**&gt;  Указываются нарушения требований подпунктов "а" - "г", "з" - "н",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",  "с"  пункта  4,  пунктов  9,  17,  20  -  22  Правил (применительно к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соответствующим объектам) и приложения N 1 к Правилам.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1.  Объект находится/не находится в исправном состоянии, обеспечивающем его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безопасную работу.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2.   Мероприятия   по   безопасному   использованию  и  содержанию  объекта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выполнены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выполнены.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3. Объект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может</w:t>
      </w:r>
      <w:proofErr w:type="gramEnd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/не может быть введен в эксплуатацию.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уполномоченного органа          _____________/______________/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(Ф.И.О.)      (подпись)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Владелец лифта,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подъемной платформы для инвалидов,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пассажирского конвейера, эскалатора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(его уполномоченный представитель)            _____________/______________/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(Ф.И.О.)      (подпись)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__________".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Приложение N 3 изложить в следующей редакции: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"Приложение N 3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приказом Федеральной службы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экологическому, технологическому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атомному надзору </w:t>
      </w: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14 августа 2017 г. N 309</w:t>
      </w:r>
    </w:p>
    <w:p w:rsidR="00307BE1" w:rsidRPr="00307BE1" w:rsidRDefault="00307BE1" w:rsidP="00307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АКТ N 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ввода лифта, подъемной платформы для инвалидов, пассажирского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конвейера (движущейся пешеходной дорожки), эскалатора &lt;*&gt;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в эксплуатацию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--------------------------------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&lt;*&gt; Далее - объект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г. ________________                                 "__" __________ 20__ г.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Мной, ____________________________________________________________________,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(должность, Ф.И.О., наименование уполномоченного органа)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в  присутствии  владельца объекта (уполномоченного представителя  владельца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объекта)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Ф.И.О., наименование организации, организационно-правовая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форма юридического лица или Ф.И.О. индивидуального предпринимателя)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"__" ________ 20__ г. проведен контрольный осмотр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(лифта, подъемной платформы для инвалидов, пассажирского конвейера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(движущейся пешеходной дорожки), эскалатора)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тип, модель ______________________________________________________________,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номер __________________________________________________________,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адрес установки: __________________________________________________________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(город, улица, дом, корпус, подъезд)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Заключение: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1.  Объект  находится  в исправном состоянии, обеспечивающем его </w:t>
      </w:r>
      <w:proofErr w:type="gramStart"/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безопасную</w:t>
      </w:r>
      <w:proofErr w:type="gramEnd"/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работу.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2. Мероприятия по безопасному использованию и содержанию объекта выполнены.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3. Объект вводится в эксплуатацию.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уполномоченного органа                          ____________/_____________/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(подпись)     (Ф.И.О.)</w:t>
      </w: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7BE1" w:rsidRPr="00307BE1" w:rsidRDefault="00307BE1" w:rsidP="00307B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7BE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__________".</w:t>
      </w:r>
    </w:p>
    <w:p w:rsidR="00CF3C87" w:rsidRDefault="00CF3C87">
      <w:bookmarkStart w:id="0" w:name="_GoBack"/>
      <w:bookmarkEnd w:id="0"/>
    </w:p>
    <w:sectPr w:rsidR="00CF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E1"/>
    <w:rsid w:val="00231BC7"/>
    <w:rsid w:val="00272B44"/>
    <w:rsid w:val="002B04A5"/>
    <w:rsid w:val="00307BE1"/>
    <w:rsid w:val="007D2BFC"/>
    <w:rsid w:val="00903036"/>
    <w:rsid w:val="009138AA"/>
    <w:rsid w:val="00CF3C87"/>
    <w:rsid w:val="00D50BA0"/>
    <w:rsid w:val="00E44C65"/>
    <w:rsid w:val="00E62E06"/>
    <w:rsid w:val="00E8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30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7BE1"/>
    <w:rPr>
      <w:color w:val="0000FF"/>
      <w:u w:val="single"/>
    </w:rPr>
  </w:style>
  <w:style w:type="paragraph" w:customStyle="1" w:styleId="pr">
    <w:name w:val="pr"/>
    <w:basedOn w:val="a"/>
    <w:rsid w:val="0030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07B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7BE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30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7BE1"/>
    <w:rPr>
      <w:color w:val="0000FF"/>
      <w:u w:val="single"/>
    </w:rPr>
  </w:style>
  <w:style w:type="paragraph" w:customStyle="1" w:styleId="pr">
    <w:name w:val="pr"/>
    <w:basedOn w:val="a"/>
    <w:rsid w:val="0030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07B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7BE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laws.ru/goverment/Postanovlenie-Pravitelstva-RF-ot-24.06.2017-N-74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laws.ru/goverment/Postanovlenie-Pravitelstva-RF-ot-24.06.2017-N-74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laws.ru/goverment/Postanovlenie-Pravitelstva-RF-ot-22.12.2018-N-1639/" TargetMode="External"/><Relationship Id="rId5" Type="http://schemas.openxmlformats.org/officeDocument/2006/relationships/hyperlink" Target="https://rulaws.ru/goverment/Postanovlenie-Pravitelstva-RF-ot-24.06.2017-N-743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Шашлов Сергей Борисович</dc:creator>
  <cp:lastModifiedBy>Шашлов Сергей Борисович</cp:lastModifiedBy>
  <cp:revision>1</cp:revision>
  <dcterms:created xsi:type="dcterms:W3CDTF">2021-01-28T11:19:00Z</dcterms:created>
  <dcterms:modified xsi:type="dcterms:W3CDTF">2021-01-28T11:20:00Z</dcterms:modified>
</cp:coreProperties>
</file>